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CEE61" w14:textId="77777777" w:rsidR="00B905E2" w:rsidRPr="00B905E2" w:rsidRDefault="00B905E2" w:rsidP="00B35B9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ПРЕДЛОГ </w:t>
      </w:r>
      <w:r w:rsidR="00B44B2D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ЗАКОН</w:t>
      </w: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</w:p>
    <w:p w14:paraId="108FAF06" w14:textId="77777777" w:rsidR="00B905E2" w:rsidRPr="00B905E2" w:rsidRDefault="00B44B2D" w:rsidP="00B35B9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О НАЦИОНАЛНОМ </w:t>
      </w:r>
      <w:r w:rsidR="00361669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СПОЉНОТРГОВИНСКОМ </w:t>
      </w:r>
    </w:p>
    <w:p w14:paraId="3F9575C3" w14:textId="4CC7302B" w:rsidR="00B35B99" w:rsidRPr="00B905E2" w:rsidRDefault="00B44B2D" w:rsidP="00B35B99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ЈЕДНОШАЛТЕРСКОМ СИСТЕМУ</w:t>
      </w:r>
    </w:p>
    <w:p w14:paraId="63D37EC6" w14:textId="77777777" w:rsidR="001265F0" w:rsidRPr="00B905E2" w:rsidRDefault="001265F0" w:rsidP="00B44B2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3B34FF7" w14:textId="49688E50" w:rsidR="00B44B2D" w:rsidRPr="00B905E2" w:rsidRDefault="008866AD" w:rsidP="00B44B2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Основне одредбе</w:t>
      </w:r>
    </w:p>
    <w:p w14:paraId="510F8EFF" w14:textId="77777777" w:rsidR="00B44B2D" w:rsidRPr="00B905E2" w:rsidRDefault="00B44B2D" w:rsidP="00B44B2D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Члан 1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CEDA56D" w14:textId="1D36B478" w:rsidR="002C1053" w:rsidRPr="00B905E2" w:rsidRDefault="00985A29" w:rsidP="00B44B2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Овим законом се уређује успостављање, рад, функционалност, управљање и друга питања у вези са 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Националним </w:t>
      </w:r>
      <w:r w:rsidR="0036166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спољнотрговинским 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>једношалтерским системом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као и размена података између корисника система за подношење захтева и других исправа и достављање одлука у електронској форми, у вези са увозом, извозом 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транзитом робе у складу са прописима.</w:t>
      </w:r>
    </w:p>
    <w:p w14:paraId="23F029CE" w14:textId="6FE41806" w:rsidR="009E2F60" w:rsidRPr="00B905E2" w:rsidRDefault="009E2F60" w:rsidP="00B44B2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Ако овим законом није друкчије прописано, </w:t>
      </w:r>
      <w:r w:rsidR="00401BFC" w:rsidRPr="00B905E2">
        <w:rPr>
          <w:rFonts w:ascii="Times New Roman" w:hAnsi="Times New Roman" w:cs="Times New Roman"/>
          <w:sz w:val="24"/>
          <w:szCs w:val="24"/>
          <w:lang w:val="sr-Cyrl-CS"/>
        </w:rPr>
        <w:t>на радње које предузима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 Националног </w:t>
      </w:r>
      <w:r w:rsidR="0036166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спољнотрговинског 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>једношалтерског система</w:t>
      </w:r>
      <w:r w:rsidR="00401BF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примењују се одредбе закона којим се уређује општи управни поступак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01BF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којим се уређује електронска управа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посебних прописа којима се уређују услови, начин и рокови подношења и издавања исправа</w:t>
      </w:r>
      <w:r w:rsidR="00401BFC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9208009" w14:textId="6D1E23EA" w:rsidR="002A7C93" w:rsidRPr="00B905E2" w:rsidRDefault="00F771B5" w:rsidP="00B44B2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Одредбе овог </w:t>
      </w:r>
      <w:r w:rsidR="002A7C93" w:rsidRPr="00B905E2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а не утичу</w:t>
      </w:r>
      <w:r w:rsidR="002A7C9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 примену прописа којима се уређује одговорност </w:t>
      </w:r>
      <w:r w:rsidR="00851E5F" w:rsidRPr="00B905E2">
        <w:rPr>
          <w:rFonts w:ascii="Times New Roman" w:hAnsi="Times New Roman" w:cs="Times New Roman"/>
          <w:sz w:val="24"/>
          <w:szCs w:val="24"/>
          <w:lang w:val="sr-Cyrl-CS"/>
        </w:rPr>
        <w:t>корисника за истинитост података које исказује у захтевима, другим исправама или одлукама.</w:t>
      </w:r>
    </w:p>
    <w:p w14:paraId="09897568" w14:textId="35FFF1B1" w:rsidR="00DC0F6A" w:rsidRPr="00B905E2" w:rsidRDefault="00DC0F6A" w:rsidP="006B4F2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F808A31" w14:textId="261311DB" w:rsidR="006B4F2B" w:rsidRPr="00B905E2" w:rsidRDefault="008866AD" w:rsidP="006B4F2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Значење појединих појмова</w:t>
      </w:r>
    </w:p>
    <w:p w14:paraId="11426926" w14:textId="77777777" w:rsidR="006B4F2B" w:rsidRPr="00B905E2" w:rsidRDefault="006B4F2B" w:rsidP="006B4F2B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F24C0A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BC88722" w14:textId="77777777" w:rsidR="006B4F2B" w:rsidRPr="00B905E2" w:rsidRDefault="006B4F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Поједини појмови у смислу овог закона имају следећа значења:</w:t>
      </w:r>
    </w:p>
    <w:p w14:paraId="16F50343" w14:textId="617921C5" w:rsidR="006B4F2B" w:rsidRPr="00B905E2" w:rsidRDefault="006B4F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Национални </w:t>
      </w:r>
      <w:r w:rsidR="0036166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спољнотрговински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једношалтерски систем</w:t>
      </w:r>
      <w:r w:rsidR="00985A2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4E3B3E" w:rsidRPr="00B905E2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985A29" w:rsidRPr="00B905E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представља</w:t>
      </w:r>
      <w:r w:rsidR="003747B2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 софтверско решење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јединствен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систем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електронске везе и размене података између корисника </w:t>
      </w:r>
      <w:r w:rsidR="000314C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који омогућава подношење захтева и других исправа и достављање 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електронској форми </w:t>
      </w:r>
      <w:r w:rsidR="00255B26" w:rsidRPr="00B905E2">
        <w:rPr>
          <w:rFonts w:ascii="Times New Roman" w:hAnsi="Times New Roman" w:cs="Times New Roman"/>
          <w:sz w:val="24"/>
          <w:szCs w:val="24"/>
          <w:lang w:val="sr-Cyrl-CS"/>
        </w:rPr>
        <w:t>у вези са увозом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55B2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извозом 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55B2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транзитом 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>робе</w:t>
      </w:r>
      <w:r w:rsidR="008C340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C3400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>који се поставља, ради и</w:t>
      </w:r>
      <w:r w:rsidR="00775217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8C3400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одржава на одговарајућој хардверској инфраструктури која обезбеђује уредно функционисање </w:t>
      </w:r>
      <w:r w:rsidR="000314C7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>Система</w:t>
      </w:r>
      <w:r w:rsidR="009F53FB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 и који садржи екстерни портал, интерни портал, веб сервис за размену порука, сервис за комуникацију са екстерним и интерним корисницима </w:t>
      </w:r>
      <w:r w:rsidR="00666C02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Система </w:t>
      </w:r>
      <w:r w:rsidR="009F53FB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>путем електронске поште, ауторизациони сервис</w:t>
      </w:r>
      <w:r w:rsidR="007B7B9C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>,</w:t>
      </w:r>
      <w:r w:rsidR="000726BC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C3110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сервис за интеграцију са информационим системом </w:t>
      </w:r>
      <w:r w:rsidR="00736A0F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Управе </w:t>
      </w:r>
      <w:r w:rsidR="004C3110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царина за </w:t>
      </w:r>
      <w:r w:rsidR="00736A0F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аутоматизовани </w:t>
      </w:r>
      <w:r w:rsidR="004C3110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увоз, извоз и транзит и системом за управљање царинским одлукама, </w:t>
      </w:r>
      <w:r w:rsidR="000726BC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>сервис за квантитативни отпис,</w:t>
      </w:r>
      <w:r w:rsidR="007B7B9C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 евиденцију одлука</w:t>
      </w:r>
      <w:r w:rsidR="004D5E55" w:rsidRPr="00B905E2">
        <w:rPr>
          <w:rFonts w:ascii="Times New Roman" w:eastAsia="Verdana" w:hAnsi="Times New Roman" w:cs="Times New Roman"/>
          <w:color w:val="000000"/>
          <w:sz w:val="24"/>
          <w:szCs w:val="24"/>
          <w:lang w:val="sr-Cyrl-CS"/>
        </w:rPr>
        <w:t xml:space="preserve"> и везу са сервисом за електронско плаћање</w:t>
      </w:r>
      <w:r w:rsidR="000823D1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08AE7FF" w14:textId="4C30515D" w:rsidR="006B4F2B" w:rsidRPr="00B905E2" w:rsidRDefault="006B4F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ахтев је образац 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>у електронској форми</w:t>
      </w:r>
      <w:r w:rsidR="00985A2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6166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985A29" w:rsidRPr="00B905E2">
        <w:rPr>
          <w:rFonts w:ascii="Times New Roman" w:hAnsi="Times New Roman" w:cs="Times New Roman"/>
          <w:sz w:val="24"/>
          <w:szCs w:val="24"/>
          <w:lang w:val="sr-Cyrl-CS"/>
        </w:rPr>
        <w:t>изузетно у папирном облику,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 обраду података, који екстерни корисник </w:t>
      </w:r>
      <w:r w:rsidR="00190B7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D74905" w:rsidRPr="00B905E2">
        <w:rPr>
          <w:rFonts w:ascii="Times New Roman" w:hAnsi="Times New Roman" w:cs="Times New Roman"/>
          <w:sz w:val="24"/>
          <w:szCs w:val="24"/>
          <w:lang w:val="sr-Cyrl-CS"/>
        </w:rPr>
        <w:t>подноси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ради </w:t>
      </w:r>
      <w:r w:rsidR="0036166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обраде података и 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издавања 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="003747B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електронској форми</w:t>
      </w:r>
      <w:r w:rsidR="000823D1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BF3067D" w14:textId="71928254" w:rsidR="009A5752" w:rsidRPr="00B905E2" w:rsidRDefault="009A5752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3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34151" w:rsidRPr="00B905E2">
        <w:rPr>
          <w:rFonts w:ascii="Times New Roman" w:hAnsi="Times New Roman" w:cs="Times New Roman"/>
          <w:sz w:val="24"/>
          <w:szCs w:val="24"/>
          <w:lang w:val="sr-Cyrl-CS"/>
        </w:rPr>
        <w:t>длука је</w:t>
      </w:r>
      <w:r w:rsidR="00887FA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свак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>о решење,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7FA8" w:rsidRPr="00B905E2">
        <w:rPr>
          <w:rFonts w:ascii="Times New Roman" w:hAnsi="Times New Roman" w:cs="Times New Roman"/>
          <w:sz w:val="24"/>
          <w:szCs w:val="24"/>
          <w:lang w:val="sr-Cyrl-CS"/>
        </w:rPr>
        <w:t>дозвола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, одобрење, сагласност,</w:t>
      </w:r>
      <w:r w:rsidR="00887FA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или </w:t>
      </w:r>
      <w:r w:rsidR="00887FA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друга врста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управног акта који </w:t>
      </w:r>
      <w:r w:rsidR="00D8700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странкама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издаје орган </w:t>
      </w:r>
      <w:r w:rsidR="00E964F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или организација која </w:t>
      </w:r>
      <w:r w:rsidR="00EF055C" w:rsidRPr="00B905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D6471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надлежна </w:t>
      </w:r>
      <w:r w:rsidR="00E964F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изворно или на основу поверене надлежности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 која је потребна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 увоз, извоз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транзит робе</w:t>
      </w:r>
      <w:r w:rsidR="000823D1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54CD5FB" w14:textId="2907DFB9" w:rsidR="009A5752" w:rsidRPr="00B905E2" w:rsidRDefault="006C6D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>еферентни</w:t>
      </w:r>
      <w:r w:rsidR="00637F5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пода</w:t>
      </w:r>
      <w:r w:rsidR="00594400" w:rsidRPr="00B905E2">
        <w:rPr>
          <w:rFonts w:ascii="Times New Roman" w:hAnsi="Times New Roman" w:cs="Times New Roman"/>
          <w:sz w:val="24"/>
          <w:szCs w:val="24"/>
          <w:lang w:val="sr-Cyrl-CS"/>
        </w:rPr>
        <w:t>так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означава </w:t>
      </w:r>
      <w:r w:rsidR="0059440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податак 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 одређене области </w:t>
      </w:r>
      <w:r w:rsidR="007235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594400" w:rsidRPr="00B905E2">
        <w:rPr>
          <w:rFonts w:ascii="Times New Roman" w:hAnsi="Times New Roman" w:cs="Times New Roman"/>
          <w:sz w:val="24"/>
          <w:szCs w:val="24"/>
          <w:lang w:val="sr-Cyrl-CS"/>
        </w:rPr>
        <w:t>је организован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0A4E1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>на одговарајући начин према национа</w:t>
      </w:r>
      <w:r w:rsidR="001A1927" w:rsidRPr="00B905E2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>ним стандардима</w:t>
      </w:r>
      <w:r w:rsidR="000823D1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FB9DFAA" w14:textId="15837C42" w:rsidR="009A5752" w:rsidRPr="00B905E2" w:rsidRDefault="006C6D2B" w:rsidP="008907E6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>орисн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ик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52A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је лице 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7B062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 посредан или непосредан начин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користи </w:t>
      </w:r>
      <w:r w:rsidR="002E4D4B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и може да буде екстерни корисник или интерни корисник</w:t>
      </w:r>
      <w:r w:rsidR="008619D4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8C662A8" w14:textId="12778367" w:rsidR="009A5752" w:rsidRPr="00B905E2" w:rsidRDefault="008907E6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6)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A5752" w:rsidRPr="00B905E2">
        <w:rPr>
          <w:rFonts w:ascii="Times New Roman" w:hAnsi="Times New Roman" w:cs="Times New Roman"/>
          <w:sz w:val="24"/>
          <w:szCs w:val="24"/>
          <w:lang w:val="sr-Cyrl-CS"/>
        </w:rPr>
        <w:t>кстерни корисни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 је 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>правн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физичко лице</w:t>
      </w:r>
      <w:r w:rsidR="00D74905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D7490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орган државне управе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који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је укључен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радње које су обухваћене овим прописом</w:t>
      </w:r>
      <w:r w:rsidR="00D8700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странка </w:t>
      </w:r>
      <w:r w:rsidR="00D8700D" w:rsidRPr="00B905E2">
        <w:rPr>
          <w:rFonts w:ascii="Times New Roman" w:hAnsi="Times New Roman" w:cs="Times New Roman"/>
          <w:sz w:val="24"/>
          <w:szCs w:val="24"/>
          <w:lang w:val="sr-Cyrl-CS"/>
        </w:rPr>
        <w:t>у поступку или заступни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D8700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странке</w:t>
      </w:r>
      <w:r w:rsidR="001967A5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DC3C86E" w14:textId="0E5F770B" w:rsidR="00E2492E" w:rsidRPr="00B905E2" w:rsidRDefault="008907E6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7)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нтерни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је 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>државни орган</w:t>
      </w:r>
      <w:r w:rsidR="00BD5FC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>организациј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5FC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или установа 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изворно или на основу </w:t>
      </w:r>
      <w:r w:rsidR="00D7490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поверене 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>надлежности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учествуј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3E5B0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поступку 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издавања </w:t>
      </w:r>
      <w:r w:rsidR="00637F58" w:rsidRPr="00B905E2"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или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која 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>обезбеђу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E2492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за потребе издавања исправа</w:t>
      </w:r>
      <w:r w:rsidR="001967A5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AED187A" w14:textId="06C1E75D" w:rsidR="004873B4" w:rsidRPr="00B905E2" w:rsidRDefault="006C6D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аступник </w:t>
      </w:r>
      <w:r w:rsidR="00D42EA5" w:rsidRPr="00B905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свако лице именовано од стране </w:t>
      </w:r>
      <w:r w:rsidR="00D7490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екстерног корисника 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>да предузима радње које се захтевају у складу са прописима;</w:t>
      </w:r>
    </w:p>
    <w:p w14:paraId="44D0C52E" w14:textId="7F66A374" w:rsidR="004873B4" w:rsidRPr="00B905E2" w:rsidRDefault="006C6D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ператер је орган који </w:t>
      </w:r>
      <w:r w:rsidR="0077103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 и 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руководи </w:t>
      </w:r>
      <w:r w:rsidR="00DF045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Системом </w:t>
      </w:r>
      <w:r w:rsidR="00123026" w:rsidRPr="00B905E2"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</w:t>
      </w:r>
      <w:r w:rsidR="00D7490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овог</w:t>
      </w:r>
      <w:r w:rsidR="0012302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4873B4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8294CC8" w14:textId="168C1243" w:rsidR="008D5CFA" w:rsidRPr="00B905E2" w:rsidRDefault="006C6D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оординатор је лице одређено од стране интерног корисника </w:t>
      </w:r>
      <w:r w:rsidR="00DF045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које је надлежно за комуникацију са другим интерним корисницима </w:t>
      </w:r>
      <w:r w:rsidR="00DF045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ради функционисања рада </w:t>
      </w:r>
      <w:r w:rsidR="00DF045C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FC80C00" w14:textId="5EA24465" w:rsidR="00450652" w:rsidRPr="00B905E2" w:rsidRDefault="006C6D2B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38CA" w:rsidRPr="00B905E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ортал представља део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који обезбеђује приступ функционалностима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 екстерне кориснике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F4510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као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и везе са другим порталима или информационим систем</w:t>
      </w:r>
      <w:r w:rsidR="00C01E99" w:rsidRPr="00B905E2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интерних корисника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F4510E" w:rsidRPr="00B905E2">
        <w:rPr>
          <w:rFonts w:ascii="Times New Roman" w:hAnsi="Times New Roman" w:cs="Times New Roman"/>
          <w:sz w:val="24"/>
          <w:szCs w:val="24"/>
          <w:lang w:val="sr-Cyrl-CS"/>
        </w:rPr>
        <w:t>, а који се састоји од интерног и екстерног портала</w:t>
      </w:r>
      <w:r w:rsidR="00450652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3734AAF" w14:textId="26479F9B" w:rsidR="008D5CFA" w:rsidRPr="00B905E2" w:rsidRDefault="00450652" w:rsidP="006B4F2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12) предмет је скуп података у систему који чине захтев и исправе у вези са захтевом, одлуке и исправе у вези са одлукама</w:t>
      </w:r>
      <w:r w:rsidR="00D2445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F2278" w:rsidRPr="00B905E2">
        <w:rPr>
          <w:rFonts w:ascii="Times New Roman" w:hAnsi="Times New Roman" w:cs="Times New Roman"/>
          <w:sz w:val="24"/>
          <w:szCs w:val="24"/>
          <w:lang w:val="sr-Cyrl-CS"/>
        </w:rPr>
        <w:t>као и података којима се прати поступање кроз Систем</w:t>
      </w:r>
      <w:r w:rsidR="007938AE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904CDA0" w14:textId="77777777" w:rsidR="00B45E32" w:rsidRPr="00B905E2" w:rsidRDefault="00B45E32" w:rsidP="00F505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85159DA" w14:textId="595CE320" w:rsidR="009F53FB" w:rsidRPr="00B905E2" w:rsidRDefault="008866AD" w:rsidP="00F5055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Интерни корисник</w:t>
      </w:r>
    </w:p>
    <w:p w14:paraId="73F0DB3B" w14:textId="77777777" w:rsidR="00F50553" w:rsidRPr="00B905E2" w:rsidRDefault="00F50553" w:rsidP="00F50553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F24C0A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7A175ADE" w14:textId="1226C4B0" w:rsidR="009F53FB" w:rsidRPr="00B905E2" w:rsidRDefault="00F50553" w:rsidP="00F5055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9F53FB" w:rsidRPr="00B905E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6D060157" w14:textId="76F809E8" w:rsidR="009D5E82" w:rsidRPr="00B905E2" w:rsidRDefault="008907E6" w:rsidP="009F53F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>који поседуј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сопствени информациони систем за прихватање и обраду захтева екстерних корисника;</w:t>
      </w:r>
    </w:p>
    <w:p w14:paraId="1A6E48D7" w14:textId="331B33FF" w:rsidR="009D5E82" w:rsidRPr="00B905E2" w:rsidRDefault="008907E6" w:rsidP="009F53FB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>који не поседуј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сопствени информациони систем за прихватање и обраду захтева екстерних корисник</w:t>
      </w:r>
      <w:r w:rsidR="007B062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3ED18AE" w14:textId="74546049" w:rsidR="009D5E82" w:rsidRPr="00B905E2" w:rsidRDefault="009D5E82" w:rsidP="009D5E8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тачка 1) овог члана дуж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A11DF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омогући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повезивање са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Системом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на начин</w:t>
      </w:r>
      <w:r w:rsidR="00335A7B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да се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9D88403" w14:textId="63FED43E" w:rsidR="00F90527" w:rsidRPr="00B905E2" w:rsidRDefault="00F90527" w:rsidP="009D5E8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искључиво 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приступањем екстерног корисника на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9D5E8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изврши аутоматско преусмеравање на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информациони систем интерног корисника;</w:t>
      </w:r>
    </w:p>
    <w:p w14:paraId="524D0E6D" w14:textId="53174F7B" w:rsidR="00335A7B" w:rsidRPr="00B905E2" w:rsidRDefault="00F90527" w:rsidP="009D5E82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свака одлука, или</w:t>
      </w:r>
      <w:r w:rsidR="00BA1D3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 којим се прати поступање кроз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BA1D32" w:rsidRPr="00B905E2">
        <w:rPr>
          <w:rFonts w:ascii="Times New Roman" w:hAnsi="Times New Roman" w:cs="Times New Roman"/>
          <w:sz w:val="24"/>
          <w:szCs w:val="24"/>
          <w:lang w:val="sr-Cyrl-CS"/>
        </w:rPr>
        <w:t>или евиденција предмета интерног корисника,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аутоматски евидентира</w:t>
      </w:r>
      <w:r w:rsidR="00335A7B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6166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чува у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335A7B" w:rsidRPr="00B905E2">
        <w:rPr>
          <w:rFonts w:ascii="Times New Roman" w:hAnsi="Times New Roman" w:cs="Times New Roman"/>
          <w:sz w:val="24"/>
          <w:szCs w:val="24"/>
          <w:lang w:val="sr-Cyrl-CS"/>
        </w:rPr>
        <w:t>чиме се омогућава достављање екстерним корисницима;</w:t>
      </w:r>
    </w:p>
    <w:p w14:paraId="712F534C" w14:textId="4051039D" w:rsidR="00F50553" w:rsidRPr="00B905E2" w:rsidRDefault="00335A7B" w:rsidP="007215A1">
      <w:pPr>
        <w:pStyle w:val="ListParagraph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размена других информација, обавештења и документације са корисницима врши преко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F9B736F" w14:textId="43008EE7" w:rsidR="00960873" w:rsidRPr="00B905E2" w:rsidRDefault="00F90527" w:rsidP="007215A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 тачка 2) овог члана</w:t>
      </w:r>
      <w:r w:rsidR="005170B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дуж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5170B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5170B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да приступањем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5170B7" w:rsidRPr="00B905E2">
        <w:rPr>
          <w:rFonts w:ascii="Times New Roman" w:hAnsi="Times New Roman" w:cs="Times New Roman"/>
          <w:sz w:val="24"/>
          <w:szCs w:val="24"/>
          <w:lang w:val="sr-Cyrl-CS"/>
        </w:rPr>
        <w:t>врш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5170B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преузимање </w:t>
      </w:r>
      <w:r w:rsidR="009D3155" w:rsidRPr="00B905E2">
        <w:rPr>
          <w:rFonts w:ascii="Times New Roman" w:hAnsi="Times New Roman" w:cs="Times New Roman"/>
          <w:sz w:val="24"/>
          <w:szCs w:val="24"/>
          <w:lang w:val="sr-Cyrl-CS"/>
        </w:rPr>
        <w:t>захтева и допун</w:t>
      </w:r>
      <w:r w:rsidR="0014188F">
        <w:rPr>
          <w:rFonts w:ascii="Times New Roman" w:hAnsi="Times New Roman" w:cs="Times New Roman"/>
          <w:sz w:val="24"/>
          <w:szCs w:val="24"/>
          <w:lang w:val="sr-Cyrl-CS"/>
        </w:rPr>
        <w:t>е</w:t>
      </w:r>
      <w:bookmarkStart w:id="0" w:name="_GoBack"/>
      <w:bookmarkEnd w:id="0"/>
      <w:r w:rsidR="009D315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 екстерних корисника, </w:t>
      </w:r>
      <w:r w:rsidR="00335A7B" w:rsidRPr="00B905E2">
        <w:rPr>
          <w:rFonts w:ascii="Times New Roman" w:hAnsi="Times New Roman" w:cs="Times New Roman"/>
          <w:sz w:val="24"/>
          <w:szCs w:val="24"/>
          <w:lang w:val="sr-Cyrl-CS"/>
        </w:rPr>
        <w:t>размену информација,</w:t>
      </w:r>
      <w:r w:rsidR="00A11DF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5A7B" w:rsidRPr="00B905E2">
        <w:rPr>
          <w:rFonts w:ascii="Times New Roman" w:hAnsi="Times New Roman" w:cs="Times New Roman"/>
          <w:sz w:val="24"/>
          <w:szCs w:val="24"/>
          <w:lang w:val="sr-Cyrl-CS"/>
        </w:rPr>
        <w:t>обавешт</w:t>
      </w:r>
      <w:r w:rsidR="00671A32"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35A7B" w:rsidRPr="00B905E2">
        <w:rPr>
          <w:rFonts w:ascii="Times New Roman" w:hAnsi="Times New Roman" w:cs="Times New Roman"/>
          <w:sz w:val="24"/>
          <w:szCs w:val="24"/>
          <w:lang w:val="sr-Cyrl-CS"/>
        </w:rPr>
        <w:t>ња и</w:t>
      </w:r>
      <w:r w:rsidR="009D315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документације са другим интерним корисницима у поступку, </w:t>
      </w:r>
      <w:r w:rsidR="00A11DF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евидентирање поступања по захтеву, </w:t>
      </w:r>
      <w:r w:rsidR="009D3155" w:rsidRPr="00B905E2">
        <w:rPr>
          <w:rFonts w:ascii="Times New Roman" w:hAnsi="Times New Roman" w:cs="Times New Roman"/>
          <w:sz w:val="24"/>
          <w:szCs w:val="24"/>
          <w:lang w:val="sr-Cyrl-CS"/>
        </w:rPr>
        <w:t>као и достављање одлука намењених екстерним корисницима</w:t>
      </w:r>
      <w:r w:rsidR="008142DC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ED0EC5" w14:textId="6BCAA346" w:rsidR="00A11DFF" w:rsidRPr="00B905E2" w:rsidRDefault="00F30C73" w:rsidP="007215A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Интерни корисник </w:t>
      </w:r>
      <w:r w:rsidR="00A11DF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12780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A11DF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наводи и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>рок за поступање по сваком захтеву у складу са посебним прописима.</w:t>
      </w:r>
    </w:p>
    <w:p w14:paraId="57D1EC2B" w14:textId="3E2F4EB9" w:rsidR="00E2492E" w:rsidRPr="00B905E2" w:rsidRDefault="008866AD" w:rsidP="008D5CF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Оператер</w:t>
      </w:r>
    </w:p>
    <w:p w14:paraId="2B5E1C4B" w14:textId="77777777" w:rsidR="008D5CFA" w:rsidRPr="00B905E2" w:rsidRDefault="008D5CFA" w:rsidP="008D5CFA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F24C0A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54702796" w14:textId="77777777" w:rsidR="00B70944" w:rsidRPr="00B905E2" w:rsidRDefault="00401BFC" w:rsidP="008D5C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истем је власништво Р</w:t>
      </w:r>
      <w:r w:rsidR="00F4510E" w:rsidRPr="00B905E2">
        <w:rPr>
          <w:rFonts w:ascii="Times New Roman" w:hAnsi="Times New Roman" w:cs="Times New Roman"/>
          <w:sz w:val="24"/>
          <w:szCs w:val="24"/>
          <w:lang w:val="sr-Cyrl-CS"/>
        </w:rPr>
        <w:t>епублике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Србије</w:t>
      </w:r>
      <w:r w:rsidR="00DE783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користи се у складу са законом којим се уређује јавна својина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>, а њиме,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одредбама овог закона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103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 и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руководи оператер 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DAB8420" w14:textId="57E6AB31" w:rsidR="008D5CFA" w:rsidRPr="00B905E2" w:rsidRDefault="00B70944" w:rsidP="008D5C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ператер </w:t>
      </w:r>
      <w:r w:rsidR="00EE53A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је Министарство финансија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Управа царина.</w:t>
      </w:r>
    </w:p>
    <w:p w14:paraId="67F8A946" w14:textId="77001023" w:rsidR="008D5CFA" w:rsidRPr="00B905E2" w:rsidRDefault="009747A8" w:rsidP="008D5CF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ператер </w:t>
      </w:r>
      <w:r w:rsidR="00E15B9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омогућава приступ екстерним корисницима, 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врши координацију рада свих корисника </w:t>
      </w:r>
      <w:r w:rsidR="0094736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</w:t>
      </w:r>
      <w:r w:rsidR="0094736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Системом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бави се 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развој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>, имплементациј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120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одржавањем</w:t>
      </w:r>
      <w:r w:rsidR="00B61204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D5C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094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обезбеђује уредно функционисање </w:t>
      </w:r>
      <w:r w:rsidR="0094736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B61204" w:rsidRPr="00B905E2">
        <w:rPr>
          <w:rFonts w:ascii="Times New Roman" w:hAnsi="Times New Roman" w:cs="Times New Roman"/>
          <w:sz w:val="24"/>
          <w:szCs w:val="24"/>
          <w:lang w:val="sr-Cyrl-CS"/>
        </w:rPr>
        <w:t>, ажурно управља правима приступа</w:t>
      </w:r>
      <w:r w:rsidR="000726B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интерних и екстерних корисника </w:t>
      </w:r>
      <w:r w:rsidR="00912D6E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0726B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982C0C4" w14:textId="0DF8A08B" w:rsidR="009747A8" w:rsidRPr="00B905E2" w:rsidRDefault="009747A8" w:rsidP="009747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Интерни корисник </w:t>
      </w:r>
      <w:r w:rsidR="0066342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омогући техничко технолошке услове за приступ </w:t>
      </w:r>
      <w:r w:rsidR="00E62A05" w:rsidRPr="00B905E2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829ECFB" w14:textId="1633A0B5" w:rsidR="00F97583" w:rsidRPr="00B905E2" w:rsidRDefault="00F97583" w:rsidP="009747A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је дужан да свим корисницима обезбеди и пружа сталну корисничку подршку у вези са радом </w:t>
      </w:r>
      <w:r w:rsidR="00E62A05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75217D" w14:textId="77777777" w:rsidR="00BC0E80" w:rsidRPr="00B905E2" w:rsidRDefault="00BC0E80" w:rsidP="00BC0E80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17929D1E" w14:textId="6DD2144E" w:rsidR="00BC0E80" w:rsidRPr="00B905E2" w:rsidRDefault="008866AD" w:rsidP="00BC0E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Сарадња оператера и интерних корисника</w:t>
      </w:r>
    </w:p>
    <w:p w14:paraId="6EA2402B" w14:textId="77777777" w:rsidR="00BC0E80" w:rsidRPr="00B905E2" w:rsidRDefault="00BC0E80" w:rsidP="00BC0E80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F24C0A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1849B45" w14:textId="7EBAA7CB" w:rsidR="004831D3" w:rsidRPr="00B905E2" w:rsidRDefault="004831D3" w:rsidP="004831D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</w:t>
      </w:r>
      <w:r w:rsidR="00E62A0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 интерни корисни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, приступиће закључивању посебн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</w:t>
      </w:r>
      <w:r w:rsidR="00007AE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техничких детаља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обезбеђивања података, коришћења</w:t>
      </w:r>
      <w:r w:rsidR="007E40C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одржавања</w:t>
      </w:r>
      <w:r w:rsidR="00C003B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отварања и одржавања налога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интерних корисника</w:t>
      </w:r>
      <w:r w:rsidR="00C003B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повезивања информационих система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интерних корисника</w:t>
      </w:r>
      <w:r w:rsidR="00C003B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444A6" w:rsidRPr="00B905E2">
        <w:rPr>
          <w:rFonts w:ascii="Times New Roman" w:hAnsi="Times New Roman" w:cs="Times New Roman"/>
          <w:sz w:val="24"/>
          <w:szCs w:val="24"/>
          <w:lang w:val="sr-Cyrl-CS"/>
        </w:rPr>
        <w:t>Системом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7458467" w14:textId="5007F8C0" w:rsidR="004831D3" w:rsidRPr="00B905E2" w:rsidRDefault="004831D3" w:rsidP="004831D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Сваки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је дужан да закључи посебан 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са оператером </w:t>
      </w:r>
      <w:r w:rsidR="003414D9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а по потреби и са другим интерним корисницима </w:t>
      </w:r>
      <w:r w:rsidR="005B3B5F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F53133" w14:textId="46BDDE83" w:rsidR="004831D3" w:rsidRPr="00B905E2" w:rsidRDefault="004831D3" w:rsidP="004831D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Рок за закључење 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споразума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ст.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2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је </w:t>
      </w:r>
      <w:r w:rsidR="0085273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годину </w:t>
      </w:r>
      <w:r w:rsidR="009E3AA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од дана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ступања на снагу</w:t>
      </w:r>
      <w:r w:rsidR="00570F0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овог закона.</w:t>
      </w:r>
    </w:p>
    <w:p w14:paraId="596D1378" w14:textId="661F1A12" w:rsidR="004831D3" w:rsidRPr="00B905E2" w:rsidRDefault="008A57B3" w:rsidP="004831D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831D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нтерни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</w:t>
      </w:r>
      <w:r w:rsidR="005B3B5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4831D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именује одговорно </w:t>
      </w:r>
      <w:r w:rsidR="007E40C5" w:rsidRPr="00B905E2">
        <w:rPr>
          <w:rFonts w:ascii="Times New Roman" w:hAnsi="Times New Roman" w:cs="Times New Roman"/>
          <w:sz w:val="24"/>
          <w:szCs w:val="24"/>
          <w:lang w:val="sr-Cyrl-CS"/>
        </w:rPr>
        <w:t>лице</w:t>
      </w:r>
      <w:r w:rsidR="004831D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1078" w:rsidRPr="00B905E2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администратора</w:t>
      </w:r>
      <w:r w:rsidR="00570F0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31D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ради функционисања </w:t>
      </w:r>
      <w:r w:rsidR="005B3B5F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4831D3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90C74C" w14:textId="52380E0A" w:rsidR="000D1579" w:rsidRPr="00B905E2" w:rsidRDefault="004831D3" w:rsidP="00DE60E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Приликом именовања </w:t>
      </w:r>
      <w:r w:rsidR="0052293A" w:rsidRPr="00B905E2">
        <w:rPr>
          <w:rFonts w:ascii="Times New Roman" w:hAnsi="Times New Roman" w:cs="Times New Roman"/>
          <w:sz w:val="24"/>
          <w:szCs w:val="24"/>
          <w:lang w:val="sr-Cyrl-CS"/>
        </w:rPr>
        <w:t>новог координатора или промене организационе и кадровске структуре кој</w:t>
      </w:r>
      <w:r w:rsidR="00735C1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 може утицати на </w:t>
      </w:r>
      <w:r w:rsidR="0052293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функционисање </w:t>
      </w:r>
      <w:r w:rsidR="00D26CEE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C50978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35C1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корисник</w:t>
      </w:r>
      <w:r w:rsidR="0052293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ће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без одлагања </w:t>
      </w:r>
      <w:r w:rsidR="0052293A" w:rsidRPr="00B905E2">
        <w:rPr>
          <w:rFonts w:ascii="Times New Roman" w:hAnsi="Times New Roman" w:cs="Times New Roman"/>
          <w:sz w:val="24"/>
          <w:szCs w:val="24"/>
          <w:lang w:val="sr-Cyrl-CS"/>
        </w:rPr>
        <w:t>о насталим променама обавестити оператера.</w:t>
      </w:r>
    </w:p>
    <w:p w14:paraId="753A98B4" w14:textId="77777777" w:rsidR="000D1579" w:rsidRPr="00B905E2" w:rsidRDefault="000D1579" w:rsidP="000D157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013962" w14:textId="4B7F65E1" w:rsidR="0052293A" w:rsidRPr="00B905E2" w:rsidRDefault="008866AD" w:rsidP="001D79E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Документа која се креирају и чувају</w:t>
      </w:r>
      <w:r w:rsidR="00A13883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 порталу </w:t>
      </w:r>
      <w:r w:rsidR="009842EE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Система</w:t>
      </w:r>
    </w:p>
    <w:p w14:paraId="1E035885" w14:textId="77777777" w:rsidR="0052293A" w:rsidRPr="00B905E2" w:rsidRDefault="0052293A" w:rsidP="0052293A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F24C0A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6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16799B9" w14:textId="7174572E" w:rsidR="00B217F5" w:rsidRPr="00B905E2" w:rsidRDefault="00B217F5" w:rsidP="00B217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 порталу </w:t>
      </w:r>
      <w:r w:rsidR="009842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подносе се електронски захтеви и допуне захтева ради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доношења</w:t>
      </w:r>
      <w:r w:rsidR="00570F0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299B" w:rsidRPr="00B905E2"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E80F28B" w14:textId="174175E0" w:rsidR="00B217F5" w:rsidRPr="00B905E2" w:rsidRDefault="00B217F5" w:rsidP="00B217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Уз електронски захтев или допуну захтева из става 1.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="008366C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омогућава и </w:t>
      </w:r>
      <w:r w:rsidR="00A812D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директан електронски унос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других исправа које се прилажу уз електронски захтев. </w:t>
      </w:r>
    </w:p>
    <w:p w14:paraId="33E5C25F" w14:textId="64A0777E" w:rsidR="00086CBC" w:rsidRPr="00B905E2" w:rsidRDefault="00B217F5" w:rsidP="00086CB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Св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исправе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као и референтни подаци из тих </w:t>
      </w:r>
      <w:r w:rsidR="008A57B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исправа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доступни су на порталу </w:t>
      </w:r>
      <w:r w:rsidR="0079359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 све кориснике </w:t>
      </w:r>
      <w:r w:rsidR="00F37D0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складу са додељеним нивоом приступа од стране оператера </w:t>
      </w:r>
      <w:r w:rsidR="0091782A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5E8FE8" w14:textId="7B150A8A" w:rsidR="00407851" w:rsidRPr="00B905E2" w:rsidRDefault="00D946DD" w:rsidP="006E28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07851" w:rsidRPr="00B905E2">
        <w:rPr>
          <w:rFonts w:ascii="Times New Roman" w:hAnsi="Times New Roman" w:cs="Times New Roman"/>
          <w:sz w:val="24"/>
          <w:szCs w:val="24"/>
          <w:lang w:val="sr-Cyrl-CS"/>
        </w:rPr>
        <w:t>одношење исправа</w:t>
      </w:r>
      <w:r w:rsidR="004C311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царинском органу</w:t>
      </w:r>
      <w:r w:rsidR="0040785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324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које су издате у </w:t>
      </w:r>
      <w:r w:rsidR="00DA47AE" w:rsidRPr="00B905E2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3860F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поступање и одлучивање </w:t>
      </w:r>
      <w:r w:rsidR="003860F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царинског органа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спроводи </w:t>
      </w:r>
      <w:r w:rsidR="0040785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се у складу са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царинским </w:t>
      </w:r>
      <w:r w:rsidR="00407851" w:rsidRPr="00B905E2">
        <w:rPr>
          <w:rFonts w:ascii="Times New Roman" w:hAnsi="Times New Roman" w:cs="Times New Roman"/>
          <w:sz w:val="24"/>
          <w:szCs w:val="24"/>
          <w:lang w:val="sr-Cyrl-CS"/>
        </w:rPr>
        <w:t>прописима.</w:t>
      </w:r>
    </w:p>
    <w:p w14:paraId="276A6A34" w14:textId="3857D7D8" w:rsidR="00104AF5" w:rsidRPr="00B905E2" w:rsidRDefault="00104AF5" w:rsidP="006E282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Захтеви, одлуке и друге исправе чувају се у </w:t>
      </w:r>
      <w:r w:rsidR="00EE14E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34663C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година од истека рока на који су издати.</w:t>
      </w:r>
    </w:p>
    <w:p w14:paraId="16C35F25" w14:textId="77777777" w:rsidR="00407851" w:rsidRPr="00B905E2" w:rsidRDefault="00407851" w:rsidP="00407851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14:paraId="6025DA31" w14:textId="18A91E10" w:rsidR="00407851" w:rsidRPr="00B905E2" w:rsidRDefault="008866AD" w:rsidP="0040785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Регистрација екстерних корисника</w:t>
      </w:r>
      <w:r w:rsidR="004D5E55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приступ </w:t>
      </w:r>
      <w:r w:rsidR="005E05B7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Систему </w:t>
      </w: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 обавеза коришћења</w:t>
      </w:r>
    </w:p>
    <w:p w14:paraId="27307C25" w14:textId="77777777" w:rsidR="00407851" w:rsidRPr="00B905E2" w:rsidRDefault="00407851" w:rsidP="00407851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946DD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7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A1751F7" w14:textId="2AF30AAE" w:rsidR="004D5E55" w:rsidRPr="00B905E2" w:rsidRDefault="004D5E55" w:rsidP="004078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Екстерни корисни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дуж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да корист</w:t>
      </w:r>
      <w:r w:rsidR="008907E6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735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за подношење захтева и других исправа и пријем одлука у електронској форми, у вези са увозом, извозом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транзитом робе у складу са прописима.</w:t>
      </w:r>
    </w:p>
    <w:p w14:paraId="3BB01EE3" w14:textId="48ED77E6" w:rsidR="00407851" w:rsidRPr="00B905E2" w:rsidRDefault="00317D89" w:rsidP="004078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Регистрација и аутентикација екстерних корисника, односно лица која у име екстерног корисника приступају </w:t>
      </w:r>
      <w:r w:rsidR="00993FF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7536D1" w:rsidRPr="00B905E2">
        <w:rPr>
          <w:rFonts w:ascii="Times New Roman" w:hAnsi="Times New Roman" w:cs="Times New Roman"/>
          <w:sz w:val="24"/>
          <w:szCs w:val="24"/>
          <w:lang w:val="sr-Cyrl-CS"/>
        </w:rPr>
        <w:t>омогућава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се у складу са прописима којима се уређују електронска управа</w:t>
      </w:r>
      <w:r w:rsidR="00E8128E" w:rsidRPr="00B905E2">
        <w:rPr>
          <w:rFonts w:ascii="Times New Roman" w:hAnsi="Times New Roman" w:cs="Times New Roman"/>
          <w:sz w:val="24"/>
          <w:szCs w:val="24"/>
          <w:lang w:val="sr-Cyrl-CS"/>
        </w:rPr>
        <w:t>, прописима којима се уређује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електронски документ, електронска идентификација и услуге од поверења у електронском пословању и прописима којима се уређује заштита података о личности.</w:t>
      </w:r>
    </w:p>
    <w:p w14:paraId="6E9DC01B" w14:textId="591D7F5B" w:rsidR="00E67A76" w:rsidRPr="00B905E2" w:rsidRDefault="00965DBC" w:rsidP="004078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Екстерни корисник региструје кориснички налог на порталу </w:t>
      </w:r>
      <w:r w:rsidR="00133D1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7536D1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 основу претходно регистрованог налога на порталу за електронску идентификацију који обезбеђује овлашћени пружалац услуге електронске идентификације. </w:t>
      </w:r>
    </w:p>
    <w:p w14:paraId="34DFBD40" w14:textId="5BABA6DD" w:rsidR="0074212A" w:rsidRPr="00B905E2" w:rsidRDefault="00194D30" w:rsidP="004078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Регистрација</w:t>
      </w:r>
      <w:r w:rsidR="0074212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корисничког налога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 порталу </w:t>
      </w:r>
      <w:r w:rsidR="00D22A3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врши се регистрацијом идентификационих података екстерног корисника</w:t>
      </w:r>
      <w:r w:rsidR="0074212A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66C1A64" w14:textId="632D6033" w:rsidR="00194D30" w:rsidRPr="00B905E2" w:rsidRDefault="0074212A" w:rsidP="0040785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94D3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кстерног корисника на порталу </w:t>
      </w:r>
      <w:r w:rsidR="00412C3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194D30" w:rsidRPr="00B905E2"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законски заступник, односно</w:t>
      </w:r>
      <w:r w:rsidR="00194D3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овлашћено лице – администратор 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коме законски заступник делегира </w:t>
      </w:r>
      <w:r w:rsidR="00DC0F6A" w:rsidRPr="00B905E2">
        <w:rPr>
          <w:rFonts w:ascii="Times New Roman" w:hAnsi="Times New Roman" w:cs="Times New Roman"/>
          <w:sz w:val="24"/>
          <w:szCs w:val="24"/>
          <w:lang w:val="sr-Cyrl-CS"/>
        </w:rPr>
        <w:t>корисничке привилегије</w:t>
      </w:r>
      <w:r w:rsidR="00194D30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3D3582" w14:textId="5C4D2495" w:rsidR="001D79EC" w:rsidRPr="00B905E2" w:rsidRDefault="001D79EC" w:rsidP="001204B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33AAB7F" w14:textId="5ED05E4A" w:rsidR="001204BB" w:rsidRPr="00B905E2" w:rsidRDefault="008866AD" w:rsidP="00DB7B9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Начин коришћења </w:t>
      </w:r>
      <w:r w:rsidR="00D86FC3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Система</w:t>
      </w:r>
    </w:p>
    <w:p w14:paraId="0CD1F6F0" w14:textId="77777777" w:rsidR="001204BB" w:rsidRPr="00B905E2" w:rsidRDefault="001204BB" w:rsidP="001204BB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946DD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8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DFB19D2" w14:textId="7ABE2DF2" w:rsidR="00B217F5" w:rsidRPr="00B905E2" w:rsidRDefault="00C111AF" w:rsidP="00B217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Екстерни корисни</w:t>
      </w:r>
      <w:r w:rsidR="00E4719D" w:rsidRPr="00B905E2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самостално, или посредством овлашћеног заступника н</w:t>
      </w:r>
      <w:r w:rsidR="00B217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 порталу </w:t>
      </w:r>
      <w:r w:rsidR="00D86FC3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B217F5" w:rsidRPr="00B905E2">
        <w:rPr>
          <w:rFonts w:ascii="Times New Roman" w:hAnsi="Times New Roman" w:cs="Times New Roman"/>
          <w:sz w:val="24"/>
          <w:szCs w:val="24"/>
          <w:lang w:val="sr-Cyrl-CS"/>
        </w:rPr>
        <w:t>, директним</w:t>
      </w:r>
      <w:r w:rsidR="003860F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електронским</w:t>
      </w:r>
      <w:r w:rsidR="00B217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уносом </w:t>
      </w:r>
      <w:r w:rsidR="00E4719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 </w:t>
      </w:r>
      <w:r w:rsidR="00B217F5" w:rsidRPr="00B905E2">
        <w:rPr>
          <w:rFonts w:ascii="Times New Roman" w:hAnsi="Times New Roman" w:cs="Times New Roman"/>
          <w:sz w:val="24"/>
          <w:szCs w:val="24"/>
          <w:lang w:val="sr-Cyrl-CS"/>
        </w:rPr>
        <w:t>електронски захтев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B217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допуне захтева ради издавања</w:t>
      </w:r>
      <w:r w:rsidR="000049F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одлука</w:t>
      </w:r>
      <w:r w:rsidR="00B217F5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1A75D0" w14:textId="6A6007C3" w:rsidR="00B217F5" w:rsidRPr="00B905E2" w:rsidRDefault="00B217F5" w:rsidP="00B217F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Уз електронски захтев или допуну захтева из става 1.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111A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екстерни </w:t>
      </w:r>
      <w:r w:rsidR="00E4719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</w:t>
      </w:r>
      <w:r w:rsidR="0067754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електронским путем доставља </w:t>
      </w:r>
      <w:r w:rsidR="00C111A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друге исправе </w:t>
      </w:r>
      <w:r w:rsidR="00D35A7B" w:rsidRPr="00B905E2">
        <w:rPr>
          <w:rFonts w:ascii="Times New Roman" w:hAnsi="Times New Roman" w:cs="Times New Roman"/>
          <w:sz w:val="24"/>
          <w:szCs w:val="24"/>
          <w:lang w:val="sr-Cyrl-CS"/>
        </w:rPr>
        <w:t>у складу са посебним прописима.</w:t>
      </w:r>
    </w:p>
    <w:p w14:paraId="73269562" w14:textId="6CF5A0C9" w:rsidR="00E4719D" w:rsidRPr="00B905E2" w:rsidRDefault="00D70EFA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корисник</w:t>
      </w:r>
      <w:r w:rsidR="00D35A7B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преко портала </w:t>
      </w:r>
      <w:r w:rsidR="00F3659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D35A7B" w:rsidRPr="00B905E2">
        <w:rPr>
          <w:rFonts w:ascii="Times New Roman" w:hAnsi="Times New Roman" w:cs="Times New Roman"/>
          <w:sz w:val="24"/>
          <w:szCs w:val="24"/>
          <w:lang w:val="sr-Cyrl-CS"/>
        </w:rPr>
        <w:t>преузима</w:t>
      </w:r>
      <w:r w:rsidR="00C111A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поднет</w:t>
      </w:r>
      <w:r w:rsidR="00D35A7B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C111A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захтев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3DD53A" w14:textId="6310F6FE" w:rsidR="004E2891" w:rsidRPr="00B905E2" w:rsidRDefault="002803EA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Интерни корисници у поступку обраде захтева, као и</w:t>
      </w:r>
      <w:r w:rsidR="00D51F2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спровођења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поступка</w:t>
      </w:r>
      <w:r w:rsidR="00F30C7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C5CC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вези са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издавањ</w:t>
      </w:r>
      <w:r w:rsidR="00CC5CCC" w:rsidRPr="00B905E2">
        <w:rPr>
          <w:rFonts w:ascii="Times New Roman" w:hAnsi="Times New Roman" w:cs="Times New Roman"/>
          <w:sz w:val="24"/>
          <w:szCs w:val="24"/>
          <w:lang w:val="sr-Cyrl-CS"/>
        </w:rPr>
        <w:t>ем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B299B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одлука </w:t>
      </w:r>
      <w:r w:rsidR="00CC5CC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или доношења одлука </w:t>
      </w:r>
      <w:r w:rsidR="00485299" w:rsidRPr="00B905E2">
        <w:rPr>
          <w:rFonts w:ascii="Times New Roman" w:hAnsi="Times New Roman" w:cs="Times New Roman"/>
          <w:sz w:val="24"/>
          <w:szCs w:val="24"/>
          <w:lang w:val="sr-Cyrl-CS"/>
        </w:rPr>
        <w:t>које су обу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хваћене </w:t>
      </w:r>
      <w:r w:rsidR="0025236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Системом </w:t>
      </w:r>
      <w:r w:rsidR="00D51F2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међусобно </w:t>
      </w:r>
      <w:r w:rsidR="00CC5CCC" w:rsidRPr="00B905E2">
        <w:rPr>
          <w:rFonts w:ascii="Times New Roman" w:hAnsi="Times New Roman" w:cs="Times New Roman"/>
          <w:sz w:val="24"/>
          <w:szCs w:val="24"/>
          <w:lang w:val="sr-Cyrl-CS"/>
        </w:rPr>
        <w:t>размењују документацију, информације и друге податке</w:t>
      </w:r>
      <w:r w:rsidR="00D51F2A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C5CC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захтевају и достављају неопходне претходне одлуке искључиво преко </w:t>
      </w:r>
      <w:r w:rsidR="00801508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CC5CCC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129D908" w14:textId="77777777" w:rsidR="00A4210F" w:rsidRPr="00B905E2" w:rsidRDefault="004E2891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Документација</w:t>
      </w:r>
      <w:r w:rsidR="00E57D18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исправе </w:t>
      </w:r>
      <w:r w:rsidR="00E57D1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одлуке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из ст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1. до 4. овог члана подносе се и достављају потписане </w:t>
      </w:r>
      <w:r w:rsidR="00D35A7B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оверене </w:t>
      </w:r>
      <w:r w:rsidR="00D35A7B" w:rsidRPr="00B905E2">
        <w:rPr>
          <w:rFonts w:ascii="Times New Roman" w:hAnsi="Times New Roman" w:cs="Times New Roman"/>
          <w:sz w:val="24"/>
          <w:szCs w:val="24"/>
          <w:lang w:val="sr-Cyrl-CS"/>
        </w:rPr>
        <w:t>у складу са посебним прописима којима се уређује електронски документ, електронска идентификација и услуге од поверења у електронском пословању</w:t>
      </w:r>
      <w:r w:rsidR="00A4210F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D77BBE8" w14:textId="1CE0492A" w:rsidR="00094E1D" w:rsidRPr="00B905E2" w:rsidRDefault="00094E1D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</w:t>
      </w:r>
      <w:r w:rsidR="00007AEA" w:rsidRPr="00B905E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 овог члана, документација</w:t>
      </w:r>
      <w:r w:rsidR="00E57D18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исправе </w:t>
      </w:r>
      <w:r w:rsidR="00E57D1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одлуке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r w:rsidR="0026684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ст.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1. до 4.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0665" w:rsidRPr="00B905E2">
        <w:rPr>
          <w:rFonts w:ascii="Times New Roman" w:hAnsi="Times New Roman" w:cs="Times New Roman"/>
          <w:sz w:val="24"/>
          <w:szCs w:val="24"/>
          <w:lang w:val="sr-Cyrl-CS"/>
        </w:rPr>
        <w:t>могу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се, до испуњења техничко-технолошких услова за примену 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одредаба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007AEA" w:rsidRPr="00B905E2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подносити и достављати и у формату скенираног </w:t>
      </w:r>
      <w:r w:rsidR="00C2066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документа снабдевеног традиционалним </w:t>
      </w:r>
      <w:r w:rsidR="001B299B" w:rsidRPr="00B905E2">
        <w:rPr>
          <w:rFonts w:ascii="Times New Roman" w:hAnsi="Times New Roman" w:cs="Times New Roman"/>
          <w:sz w:val="24"/>
          <w:szCs w:val="24"/>
          <w:lang w:val="sr-Cyrl-CS"/>
        </w:rPr>
        <w:t>методама идентификације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није потписан и оверен у складу са посебним прописима којима се уређује електронски документ, електронска идентификација и услуге од поверења у електронском пословању</w:t>
      </w:r>
      <w:r w:rsidR="00887FA8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5708F5E" w14:textId="77777777" w:rsidR="002239E9" w:rsidRPr="00B905E2" w:rsidRDefault="00007AEA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У случају из става 6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. овог члана, подношење и достављање документације, исправа и одлука омогућиће се и у складу са поступком уређеним законом којим се уређује општи управни поступак.</w:t>
      </w:r>
    </w:p>
    <w:p w14:paraId="5A38EC0D" w14:textId="63639065" w:rsidR="00737D55" w:rsidRPr="00B905E2" w:rsidRDefault="00737D55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</w:t>
      </w:r>
      <w:r w:rsidR="00171F7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ст.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3. и </w:t>
      </w:r>
      <w:r w:rsidR="00007AEA" w:rsidRPr="00B905E2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 овог члана, одлук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 извоза</w:t>
      </w:r>
      <w:r w:rsidR="000B51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транзита које је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циљу омогућавања 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несметаног поступка пред надлежним органима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страних држава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потребно 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доставити екстерном ко</w:t>
      </w:r>
      <w:r w:rsidR="00A96A35" w:rsidRPr="00B905E2">
        <w:rPr>
          <w:rFonts w:ascii="Times New Roman" w:hAnsi="Times New Roman" w:cs="Times New Roman"/>
          <w:sz w:val="24"/>
          <w:szCs w:val="24"/>
          <w:lang w:val="sr-Cyrl-CS"/>
        </w:rPr>
        <w:t>риснику у папирном облику и сна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бдевене традиционалним 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методама идентификације, могу 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бити 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достав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>љене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екстерном кориснику и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C12BB0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B81672" w:rsidRPr="00B905E2">
        <w:rPr>
          <w:rFonts w:ascii="Times New Roman" w:hAnsi="Times New Roman" w:cs="Times New Roman"/>
          <w:sz w:val="24"/>
          <w:szCs w:val="24"/>
          <w:lang w:val="sr-Cyrl-CS"/>
        </w:rPr>
        <w:t>у папирном облику.</w:t>
      </w:r>
    </w:p>
    <w:p w14:paraId="27392DB9" w14:textId="7DA75F1C" w:rsidR="00104AF5" w:rsidRPr="00B905E2" w:rsidRDefault="00104AF5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Након спроведеног поступка интерни корисник доставља одлуке екстерним корисницима преко портала </w:t>
      </w:r>
      <w:r w:rsidR="00D76907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4C4A5EF" w14:textId="18F8AF02" w:rsidR="00925F1C" w:rsidRPr="00B905E2" w:rsidRDefault="002239E9" w:rsidP="001204B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47E55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="00925F1C" w:rsidRPr="00B905E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171E9B4B" w14:textId="77777777" w:rsidR="00925F1C" w:rsidRPr="00B905E2" w:rsidRDefault="00925F1C" w:rsidP="00925F1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евидентира регистрован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који је 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предузео радњу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тачно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време предуз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имања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радњ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0C383B14" w14:textId="7F1174AE" w:rsidR="00925F1C" w:rsidRPr="00B905E2" w:rsidRDefault="00925F1C" w:rsidP="00925F1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сваком поднетом захтеву додељује 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јединствени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евиденциони број </w:t>
      </w:r>
      <w:r w:rsidR="002239E9" w:rsidRPr="00B905E2">
        <w:rPr>
          <w:rFonts w:ascii="Times New Roman" w:hAnsi="Times New Roman" w:cs="Times New Roman"/>
          <w:sz w:val="24"/>
          <w:szCs w:val="24"/>
          <w:lang w:val="sr-Cyrl-CS"/>
        </w:rPr>
        <w:t>на основу кога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се идентификује </w:t>
      </w:r>
      <w:r w:rsidR="00397CE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C47E55" w:rsidRPr="00B905E2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43F35E5" w14:textId="77777777" w:rsidR="00A63527" w:rsidRPr="00B905E2" w:rsidRDefault="002239E9" w:rsidP="00925F1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>креира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омогућава преузимање </w:t>
      </w:r>
      <w:r w:rsidR="00043ABA" w:rsidRPr="00B905E2">
        <w:rPr>
          <w:rFonts w:ascii="Times New Roman" w:hAnsi="Times New Roman" w:cs="Times New Roman"/>
          <w:sz w:val="24"/>
          <w:szCs w:val="24"/>
          <w:lang w:val="sr-Cyrl-CS"/>
        </w:rPr>
        <w:t>инструкција за</w:t>
      </w:r>
      <w:r w:rsidR="00C74B5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плаћање такси и накнада за поступање 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интерних корисника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поступку</w:t>
      </w:r>
      <w:r w:rsidR="00043AB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омогућава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043ABA" w:rsidRPr="00B905E2">
        <w:rPr>
          <w:rFonts w:ascii="Times New Roman" w:hAnsi="Times New Roman" w:cs="Times New Roman"/>
          <w:sz w:val="24"/>
          <w:szCs w:val="24"/>
          <w:lang w:val="sr-Cyrl-CS"/>
        </w:rPr>
        <w:t>електронско плаћање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33AE5B8F" w14:textId="0F318431" w:rsidR="00104AF5" w:rsidRPr="00B905E2" w:rsidRDefault="002239E9" w:rsidP="00925F1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925F1C" w:rsidRPr="00B905E2">
        <w:rPr>
          <w:rFonts w:ascii="Times New Roman" w:hAnsi="Times New Roman" w:cs="Times New Roman"/>
          <w:sz w:val="24"/>
          <w:szCs w:val="24"/>
          <w:lang w:val="sr-Cyrl-CS"/>
        </w:rPr>
        <w:t>потврђ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ивање</w:t>
      </w:r>
      <w:r w:rsidR="00925F1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пријем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25F1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захтева и других исправа које се размењују између екстерних и</w:t>
      </w:r>
      <w:r w:rsidR="00D70EF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интерних корисника</w:t>
      </w:r>
      <w:r w:rsidR="00104AF5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80384E8" w14:textId="541F16C8" w:rsidR="00925F1C" w:rsidRPr="00B905E2" w:rsidRDefault="002239E9" w:rsidP="00925F1C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врши </w:t>
      </w:r>
      <w:r w:rsidR="00E50809" w:rsidRPr="00B905E2">
        <w:rPr>
          <w:rFonts w:ascii="Times New Roman" w:hAnsi="Times New Roman" w:cs="Times New Roman"/>
          <w:sz w:val="24"/>
          <w:szCs w:val="24"/>
          <w:lang w:val="sr-Cyrl-CS"/>
        </w:rPr>
        <w:t>обавештава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E5080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корисник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5080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 статусу предмета у поступку обраде и допунским захтевима </w:t>
      </w:r>
      <w:r w:rsidR="00A812D2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интерних корисника</w:t>
      </w:r>
      <w:r w:rsidR="00E50809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објављује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A63527" w:rsidRPr="00B905E2">
        <w:rPr>
          <w:rFonts w:ascii="Times New Roman" w:hAnsi="Times New Roman" w:cs="Times New Roman"/>
          <w:sz w:val="24"/>
          <w:szCs w:val="24"/>
          <w:lang w:val="sr-Cyrl-CS"/>
        </w:rPr>
        <w:t>и омогућава преузимање донетих одлука након спроведеног поступка</w:t>
      </w:r>
      <w:r w:rsidR="00355A85" w:rsidRPr="00B905E2">
        <w:rPr>
          <w:rFonts w:ascii="Times New Roman" w:hAnsi="Times New Roman" w:cs="Times New Roman"/>
          <w:sz w:val="20"/>
          <w:szCs w:val="20"/>
          <w:lang w:val="sr-Cyrl-CS"/>
        </w:rPr>
        <w:t>.</w:t>
      </w:r>
    </w:p>
    <w:p w14:paraId="6A0E95A4" w14:textId="24476C49" w:rsidR="00C62978" w:rsidRPr="00B905E2" w:rsidRDefault="00C62978" w:rsidP="00925F1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Размена информација и обавештења из става </w:t>
      </w:r>
      <w:r w:rsidR="009D5E6D" w:rsidRPr="00B905E2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 са екстерним корисницима врши се на порталу </w:t>
      </w:r>
      <w:r w:rsidR="000E16A2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, а може се омогућити и у другом електронском облику.</w:t>
      </w:r>
    </w:p>
    <w:p w14:paraId="4C8F9ADB" w14:textId="4044C420" w:rsidR="00CE41EE" w:rsidRPr="00B905E2" w:rsidRDefault="00925F1C" w:rsidP="00F557E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У случају техничког проблема</w:t>
      </w:r>
      <w:r w:rsidR="00B540FB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прекида рада </w:t>
      </w:r>
      <w:r w:rsidR="008A7F4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D744C8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540FB" w:rsidRPr="00B905E2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D744C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неопходности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подношењ</w:t>
      </w:r>
      <w:r w:rsidR="00D744C8"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44C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исправа и достављања </w:t>
      </w:r>
      <w:r w:rsidR="001C5062" w:rsidRPr="00B905E2"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="00D744C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размен</w:t>
      </w:r>
      <w:r w:rsidR="00D744C8"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у папирно</w:t>
      </w:r>
      <w:r w:rsidR="002246F9" w:rsidRPr="00B905E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46F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облику </w:t>
      </w:r>
      <w:r w:rsidR="001C506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изван </w:t>
      </w:r>
      <w:r w:rsidR="008105B1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9747A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5660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интерни корисник све примљене </w:t>
      </w:r>
      <w:r w:rsidR="009747A8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C5062" w:rsidRPr="00B905E2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9747A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660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достављене исправе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у папирно</w:t>
      </w:r>
      <w:r w:rsidR="004A494C" w:rsidRPr="00B905E2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494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облику </w:t>
      </w:r>
      <w:r w:rsidR="0065660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уноси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8105B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4A494C" w:rsidRPr="00B905E2">
        <w:rPr>
          <w:rFonts w:ascii="Times New Roman" w:hAnsi="Times New Roman" w:cs="Times New Roman"/>
          <w:sz w:val="24"/>
          <w:szCs w:val="24"/>
          <w:lang w:val="sr-Cyrl-CS"/>
        </w:rPr>
        <w:t>без одлагања по престанку околности због којих је размена исправа и одлука извршена у папирном облику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C349B13" w14:textId="77777777" w:rsidR="00DD551E" w:rsidRPr="00B905E2" w:rsidRDefault="00DD551E" w:rsidP="00CE41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492E07BC" w14:textId="2924E2D5" w:rsidR="00F557E0" w:rsidRPr="00B905E2" w:rsidRDefault="008866AD" w:rsidP="00CE41E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Безбедност и заштита </w:t>
      </w:r>
      <w:r w:rsidR="008105B1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Система</w:t>
      </w:r>
    </w:p>
    <w:p w14:paraId="05EB9D5A" w14:textId="77777777" w:rsidR="00CE41EE" w:rsidRPr="00B905E2" w:rsidRDefault="00CE41EE" w:rsidP="00CE41EE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946DD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9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B00484F" w14:textId="437ADAA4" w:rsidR="00CE41EE" w:rsidRPr="00B905E2" w:rsidRDefault="00271D23" w:rsidP="00CE41E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Примарна локација сервера 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 којима су инсталирани 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>рачунарски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програми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неопходни за рад </w:t>
      </w:r>
      <w:r w:rsidR="008105B1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као и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базе података </w:t>
      </w:r>
      <w:r w:rsidR="008105B1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5463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налази се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>у државном дата центру којим управља орган државне управе надлежан за пројектовање, усклађивање, развој и функционисање система електронске управе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4E2C489" w14:textId="5B229C45" w:rsidR="00E84861" w:rsidRPr="00B905E2" w:rsidRDefault="00E84861" w:rsidP="00AB4BC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Орган државне управе из става 1. овог члана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обезбеђује физичку заштиту рачунарске опреме у вези са </w:t>
      </w:r>
      <w:r w:rsidR="002C2FD2" w:rsidRPr="00B905E2">
        <w:rPr>
          <w:rFonts w:ascii="Times New Roman" w:hAnsi="Times New Roman" w:cs="Times New Roman"/>
          <w:sz w:val="24"/>
          <w:szCs w:val="24"/>
          <w:lang w:val="sr-Cyrl-CS"/>
        </w:rPr>
        <w:t>Системом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A9A7A55" w14:textId="0911C82D" w:rsidR="00AB4BCF" w:rsidRPr="00B905E2" w:rsidRDefault="00E84861" w:rsidP="00AB4BC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</w:t>
      </w:r>
      <w:r w:rsidR="002C2FD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обезбеди формирање секундарне локације </w:t>
      </w:r>
      <w:r w:rsidR="00EF470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>на месту одвојеном од примарне локације из става 1. овог члана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7354026A" w14:textId="4E6F24FE" w:rsidR="00AB4BCF" w:rsidRPr="00B905E2" w:rsidRDefault="00E84861" w:rsidP="00CE41E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Орган државне управе из става 1. овог члана и оператер </w:t>
      </w:r>
      <w:r w:rsidR="00177C8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>дуж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ни су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да локације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из ст. 1. 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. овог члана на адекватан начин зашти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од пожара</w:t>
      </w:r>
      <w:r w:rsidR="009D5E6D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D5E6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поплава</w:t>
      </w:r>
      <w:r w:rsidR="009D5E6D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других непогода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уз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24-сатни безбедносни систем.</w:t>
      </w:r>
    </w:p>
    <w:p w14:paraId="78EDA027" w14:textId="77777777" w:rsidR="00CE41EE" w:rsidRPr="00B905E2" w:rsidRDefault="00CE41EE" w:rsidP="00CE41E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Физички приступ </w:t>
      </w:r>
      <w:r w:rsidR="00542D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опреми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у којој се налази сервер</w:t>
      </w:r>
      <w:r w:rsidR="006F194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 примарној и секундар</w:t>
      </w:r>
      <w:r w:rsidR="008013C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ној локацији у смислу ст. 1. и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013CE" w:rsidRPr="00B905E2">
        <w:rPr>
          <w:rFonts w:ascii="Times New Roman" w:hAnsi="Times New Roman" w:cs="Times New Roman"/>
          <w:sz w:val="24"/>
          <w:szCs w:val="24"/>
          <w:lang w:val="sr-Cyrl-CS"/>
        </w:rPr>
        <w:t>. овог члана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77103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</w:t>
      </w:r>
      <w:r w:rsidR="008013CE" w:rsidRPr="00B905E2">
        <w:rPr>
          <w:rFonts w:ascii="Times New Roman" w:hAnsi="Times New Roman" w:cs="Times New Roman"/>
          <w:sz w:val="24"/>
          <w:szCs w:val="24"/>
          <w:lang w:val="sr-Cyrl-CS"/>
        </w:rPr>
        <w:t>оператер или лице које он овласти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F25FDEA" w14:textId="77777777" w:rsidR="00CE41EE" w:rsidRPr="00B905E2" w:rsidRDefault="003E0661" w:rsidP="00CE41E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Уколико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је потребан присту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другог лица </w:t>
      </w:r>
      <w:r w:rsidR="00542D9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опреми 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>или подацима ускладиштен</w:t>
      </w:r>
      <w:r w:rsidR="00542D94" w:rsidRPr="00B905E2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на серверу,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то лице </w:t>
      </w:r>
      <w:r w:rsidR="00CE41EE" w:rsidRPr="00B905E2">
        <w:rPr>
          <w:rFonts w:ascii="Times New Roman" w:hAnsi="Times New Roman" w:cs="Times New Roman"/>
          <w:sz w:val="24"/>
          <w:szCs w:val="24"/>
          <w:lang w:val="sr-Cyrl-CS"/>
        </w:rPr>
        <w:t>треба да буде у пратњи и под надзором овлашћеног лица.</w:t>
      </w:r>
    </w:p>
    <w:p w14:paraId="7F8ADCAF" w14:textId="47BBD6C1" w:rsidR="00AB4BCF" w:rsidRPr="00B905E2" w:rsidRDefault="003E0661" w:rsidP="00CE41E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</w:t>
      </w:r>
      <w:r w:rsidR="00CA100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нарочито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обезбеђује:</w:t>
      </w:r>
    </w:p>
    <w:p w14:paraId="0D412E3F" w14:textId="18EB0336" w:rsidR="003E0661" w:rsidRPr="00B905E2" w:rsidRDefault="00450E31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аштиту од 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>неовлашћено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и неовлашћене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манипула</w:t>
      </w:r>
      <w:r w:rsidR="00AB4BCF" w:rsidRPr="00B905E2">
        <w:rPr>
          <w:rFonts w:ascii="Times New Roman" w:hAnsi="Times New Roman" w:cs="Times New Roman"/>
          <w:sz w:val="24"/>
          <w:szCs w:val="24"/>
          <w:lang w:val="sr-Cyrl-CS"/>
        </w:rPr>
        <w:t>ције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9709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Системом </w:t>
      </w:r>
      <w:r w:rsidR="003E0661" w:rsidRPr="00B905E2">
        <w:rPr>
          <w:rFonts w:ascii="Times New Roman" w:hAnsi="Times New Roman" w:cs="Times New Roman"/>
          <w:sz w:val="24"/>
          <w:szCs w:val="24"/>
          <w:lang w:val="sr-Cyrl-CS"/>
        </w:rPr>
        <w:t>од стране интерних и екстерних корисника</w:t>
      </w:r>
      <w:r w:rsidR="00407C00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1897E65B" w14:textId="77777777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заштиту интегритета података из базе података, њихову расположивост и 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заштиту од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неовлашћен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увид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у поверљиве податке; </w:t>
      </w:r>
    </w:p>
    <w:p w14:paraId="166CDEC5" w14:textId="0AE6E76B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заштиту </w:t>
      </w:r>
      <w:r w:rsidR="00D9709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9D5E6D" w:rsidRPr="00B905E2">
        <w:rPr>
          <w:rFonts w:ascii="Times New Roman" w:hAnsi="Times New Roman" w:cs="Times New Roman"/>
          <w:sz w:val="24"/>
          <w:szCs w:val="24"/>
          <w:lang w:val="sr-Cyrl-CS"/>
        </w:rPr>
        <w:t>свих облика злонамерних програма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69AAD766" w14:textId="57489B35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чување података из базе података и управљање сигурносним копијама базе података у оквиру </w:t>
      </w:r>
      <w:r w:rsidR="00D97097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A1647DC" w14:textId="5144A477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континуитет активности </w:t>
      </w:r>
      <w:r w:rsidR="00D97097" w:rsidRPr="00B905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пожара, поплаве, земљотреса или друге непогоде која се сматра резултатом више силе и која доводи до неуобичајеног прекида у раду </w:t>
      </w:r>
      <w:r w:rsidR="00642C33" w:rsidRPr="00B905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>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; </w:t>
      </w:r>
    </w:p>
    <w:p w14:paraId="23CF9AAA" w14:textId="5BD17394" w:rsidR="00785AA9" w:rsidRPr="00B905E2" w:rsidRDefault="00AB4BCF" w:rsidP="00785AA9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повраћај сачуваних података у случају губитка, оштећења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уништења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или повлачења из употребе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рачунарске опреме </w:t>
      </w:r>
      <w:r w:rsidR="00E10D2A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="00E10D2A" w:rsidRPr="00B905E2">
        <w:rPr>
          <w:lang w:val="sr-Cyrl-CS"/>
        </w:rPr>
        <w:t xml:space="preserve"> 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путем </w:t>
      </w:r>
      <w:r w:rsidR="00A0754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коришћења резервних 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копија </w:t>
      </w:r>
      <w:r w:rsidR="00A0754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које се креирају сваког радног дана, на крају радне недеље и сваког последњег радног дана у месецу, а 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>које су физички криптографски заштићене за онемогућавање сваке измене</w:t>
      </w:r>
      <w:r w:rsidR="00E34899"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E6D3A21" w14:textId="33FF16EA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тестирање </w:t>
      </w:r>
      <w:r w:rsidR="00E10D2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ради откривања сигурносних проблема на редовној основи и након инсталирања нових верзија </w:t>
      </w:r>
      <w:r w:rsidR="00E10D2A" w:rsidRPr="00B905E2">
        <w:rPr>
          <w:rFonts w:ascii="Times New Roman" w:hAnsi="Times New Roman" w:cs="Times New Roman"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F5C040A" w14:textId="5C1EF12A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инсталирање софтверске надоградње ради уклањања сигурносних проблема који се установе на </w:t>
      </w:r>
      <w:r w:rsidR="003F2C84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или на повезаном софтверу;</w:t>
      </w:r>
    </w:p>
    <w:p w14:paraId="3813DDCF" w14:textId="2A16B026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праћење сигурносних инцидената у </w:t>
      </w:r>
      <w:r w:rsidR="00412FC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ради предузимања корективних мера;</w:t>
      </w:r>
    </w:p>
    <w:p w14:paraId="6D311082" w14:textId="77777777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управљање сигурносним инцидентима, едукацију и обуку свих ауторизованих лица ради стицања потребних знања о чувању и сигурности података; </w:t>
      </w:r>
    </w:p>
    <w:p w14:paraId="0E5341EB" w14:textId="4DA31658" w:rsidR="00AB4BCF" w:rsidRPr="00B905E2" w:rsidRDefault="00AB4BCF" w:rsidP="00AB4BCF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одржавање рачунарске опреме </w:t>
      </w:r>
      <w:r w:rsidR="004A109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9D5E6D" w:rsidRPr="00B905E2">
        <w:rPr>
          <w:rFonts w:ascii="Times New Roman" w:hAnsi="Times New Roman" w:cs="Times New Roman"/>
          <w:sz w:val="24"/>
          <w:szCs w:val="24"/>
          <w:lang w:val="sr-Cyrl-CS"/>
        </w:rPr>
        <w:t>из ст. 1. и 3. овог члана</w:t>
      </w:r>
      <w:r w:rsidR="00785AA9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B147D0F" w14:textId="77777777" w:rsidR="0098133C" w:rsidRPr="00B905E2" w:rsidRDefault="0098133C" w:rsidP="0098133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0E7420" w14:textId="049D18D2" w:rsidR="0098133C" w:rsidRPr="00B905E2" w:rsidRDefault="008866AD" w:rsidP="0098133C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Извештаји из </w:t>
      </w:r>
      <w:r w:rsidR="004A1099"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Система</w:t>
      </w:r>
    </w:p>
    <w:p w14:paraId="6189DAFF" w14:textId="77777777" w:rsidR="00F20AA3" w:rsidRPr="00B905E2" w:rsidRDefault="00F20AA3" w:rsidP="0098133C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D946DD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10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00A34DA5" w14:textId="0AC46696" w:rsidR="00F20AA3" w:rsidRPr="00B905E2" w:rsidRDefault="007E672A" w:rsidP="00F20AA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интерном 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>корисник</w:t>
      </w:r>
      <w:r w:rsidR="00BC6C32" w:rsidRPr="00B905E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6C3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преко </w:t>
      </w:r>
      <w:r w:rsidR="004A109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може омогућити 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увид 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преузимање 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>аутоматск</w:t>
      </w:r>
      <w:r w:rsidR="00BC6C32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генерисаних извештаја који садрже основне податке праћења поступања кроз </w:t>
      </w:r>
      <w:r w:rsidR="004A109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 </w:t>
      </w:r>
      <w:r w:rsidR="00BC6C32" w:rsidRPr="00B905E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евиденциј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предмета </w:t>
      </w:r>
      <w:r w:rsidR="00A812D2" w:rsidRPr="00B905E2">
        <w:rPr>
          <w:rFonts w:ascii="Times New Roman" w:hAnsi="Times New Roman" w:cs="Times New Roman"/>
          <w:sz w:val="24"/>
          <w:szCs w:val="24"/>
          <w:lang w:val="sr-Cyrl-CS"/>
        </w:rPr>
        <w:t>интерних корисника</w:t>
      </w:r>
      <w:r w:rsidR="00F20AA3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CF3E02" w14:textId="5B725E85" w:rsidR="004A1099" w:rsidRPr="00B905E2" w:rsidRDefault="00E512AB" w:rsidP="00BC6C3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>може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припрем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>ати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достављати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статистичке извештаје који се креирају у </w:t>
      </w:r>
      <w:r w:rsidR="004A1099" w:rsidRPr="00B905E2">
        <w:rPr>
          <w:rFonts w:ascii="Times New Roman" w:hAnsi="Times New Roman" w:cs="Times New Roman"/>
          <w:sz w:val="24"/>
          <w:szCs w:val="24"/>
          <w:lang w:val="sr-Cyrl-CS"/>
        </w:rPr>
        <w:t>Систему</w:t>
      </w:r>
      <w:r w:rsidR="00594D7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поред осталог,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 захтев </w:t>
      </w:r>
      <w:r w:rsidR="00A812D2" w:rsidRPr="00B905E2">
        <w:rPr>
          <w:rFonts w:ascii="Times New Roman" w:hAnsi="Times New Roman" w:cs="Times New Roman"/>
          <w:sz w:val="24"/>
          <w:szCs w:val="24"/>
          <w:lang w:val="sr-Cyrl-CS"/>
        </w:rPr>
        <w:t>интерног корисника</w:t>
      </w:r>
      <w:r w:rsidR="0097058D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или у складу са посебним прописима</w:t>
      </w:r>
      <w:r w:rsidR="00BC6C32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8197260" w14:textId="4DA107EE" w:rsidR="00264B56" w:rsidRPr="00B905E2" w:rsidRDefault="00264B56" w:rsidP="009F3CA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34591B2" w14:textId="12424BBC" w:rsidR="00AF33AE" w:rsidRPr="00B905E2" w:rsidRDefault="008866AD" w:rsidP="00AF33AE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Поступање са важећим одлукама</w:t>
      </w:r>
    </w:p>
    <w:p w14:paraId="2EF3406E" w14:textId="77777777" w:rsidR="00AF33AE" w:rsidRPr="00B905E2" w:rsidRDefault="00AF33AE" w:rsidP="00AF33AE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Члан 11.</w:t>
      </w:r>
    </w:p>
    <w:p w14:paraId="44FB8730" w14:textId="3F795CAB" w:rsidR="00AF33AE" w:rsidRPr="00B905E2" w:rsidRDefault="00AF33AE" w:rsidP="00AF33A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Интерни корисници су дужни да у року од </w:t>
      </w:r>
      <w:r w:rsidR="002A0CB9" w:rsidRPr="00B905E2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A1D3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месеца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 почетка примене </w:t>
      </w:r>
      <w:r w:rsidR="00B25273" w:rsidRPr="00B905E2">
        <w:rPr>
          <w:rFonts w:ascii="Times New Roman" w:hAnsi="Times New Roman" w:cs="Times New Roman"/>
          <w:sz w:val="24"/>
          <w:szCs w:val="24"/>
          <w:lang w:val="sr-Cyrl-CS"/>
        </w:rPr>
        <w:t>овог з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акона у евиденцију </w:t>
      </w:r>
      <w:r w:rsidR="007938E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унесу претходно издате одлуке које су важеће у моменту уноса у </w:t>
      </w:r>
      <w:r w:rsidR="00574FB2" w:rsidRPr="00B905E2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07E245E" w14:textId="2DE4E822" w:rsidR="00AF33AE" w:rsidRPr="00B905E2" w:rsidRDefault="00AF33AE" w:rsidP="00AF33A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Интерни корисници су дужни да у евиденцију </w:t>
      </w:r>
      <w:r w:rsidR="00574FB2" w:rsidRPr="00B905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истема уносе и све одлуке које се доносе на основу захтева поднетог пре почетка примене овог закона</w:t>
      </w:r>
      <w:r w:rsidR="00A4535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 којима није донета одлука пре почетка примене овог закона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F53911" w14:textId="52A6CC32" w:rsidR="00FD1EE6" w:rsidRPr="00B905E2" w:rsidRDefault="008866AD" w:rsidP="00007AE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sz w:val="24"/>
          <w:szCs w:val="24"/>
          <w:lang w:val="sr-Cyrl-CS"/>
        </w:rPr>
        <w:t>Надзор</w:t>
      </w:r>
    </w:p>
    <w:p w14:paraId="769B149A" w14:textId="77777777" w:rsidR="00E84861" w:rsidRPr="00B905E2" w:rsidRDefault="00E84861" w:rsidP="00A5121A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Члан 1</w:t>
      </w:r>
      <w:r w:rsidR="00AF33AE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2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6725E38" w14:textId="57B8D03E" w:rsidR="00E84861" w:rsidRPr="00B905E2" w:rsidRDefault="00E84861" w:rsidP="00007AEA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Надзор над </w:t>
      </w:r>
      <w:r w:rsidR="00EA1DCD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спровођењем 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овог закона врши оператер</w:t>
      </w:r>
      <w:r w:rsidR="00EA1DCD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, односно други орган у складу са надлежностима утврђеним законом.</w:t>
      </w:r>
    </w:p>
    <w:p w14:paraId="35BE04C4" w14:textId="77777777" w:rsidR="00FC03C3" w:rsidRPr="00B905E2" w:rsidRDefault="00FC03C3" w:rsidP="00A5121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14:paraId="55C9B49C" w14:textId="28399E50" w:rsidR="00D946DD" w:rsidRPr="00B905E2" w:rsidRDefault="008866AD" w:rsidP="00A5121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Казнене одредбе</w:t>
      </w:r>
    </w:p>
    <w:p w14:paraId="3622A39B" w14:textId="77777777" w:rsidR="00A5121A" w:rsidRPr="00B905E2" w:rsidRDefault="00A5121A" w:rsidP="00A5121A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E84861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AF33AE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69EB5077" w14:textId="1CE85E05" w:rsidR="00683C45" w:rsidRPr="00B905E2" w:rsidRDefault="00E84861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Новчаном казном у износу од 20</w:t>
      </w:r>
      <w:r w:rsidR="00335380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0.000 до 2.000.000 динара </w:t>
      </w:r>
      <w:r w:rsidR="00AE58F8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казниће се за прекршај правно лице – интерни корисник, осим </w:t>
      </w:r>
      <w:r w:rsidR="00683C45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интерног корисника </w:t>
      </w:r>
      <w:r w:rsidR="00BA1D32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који је орган државне управе </w:t>
      </w:r>
      <w:r w:rsidR="00AE58F8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у смислу закона којим се уређује буџетски систем</w:t>
      </w:r>
      <w:r w:rsidR="00683C45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, ако:</w:t>
      </w:r>
    </w:p>
    <w:p w14:paraId="037AD94C" w14:textId="242C5792" w:rsidR="00BF1AA9" w:rsidRPr="00B905E2" w:rsidRDefault="00683C45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1) </w:t>
      </w:r>
      <w:r w:rsidR="00BF1AA9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не омогућ</w:t>
      </w:r>
      <w:r w:rsidR="00B25273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BF1AA9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повезивање са </w:t>
      </w:r>
      <w:r w:rsidR="00017D58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Системом </w:t>
      </w:r>
      <w:r w:rsidR="00BF1AA9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у складу са овим законом (члан 3. став 2);</w:t>
      </w:r>
    </w:p>
    <w:p w14:paraId="1AEEF9F3" w14:textId="5428458B" w:rsidR="00BF1AA9" w:rsidRPr="00B905E2" w:rsidRDefault="00BF1AA9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2) не </w:t>
      </w:r>
      <w:r w:rsidR="00AF33AE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врши 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преузима</w:t>
      </w:r>
      <w:r w:rsidR="00AF33AE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ње захтева и допуна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захтева екстерних корисника, не врши размену информација, обавештења и документације са другим интерним корисницима у поступку, или достављање одлука намењених екстерним корисницима преко </w:t>
      </w:r>
      <w:r w:rsidR="00217056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, у складу са овим законом</w:t>
      </w:r>
      <w:r w:rsidR="00B31C86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(члан 3. став 3);</w:t>
      </w:r>
    </w:p>
    <w:p w14:paraId="5CF7A1BD" w14:textId="40CFEB5F" w:rsidR="00683C45" w:rsidRPr="00B905E2" w:rsidRDefault="00B31C86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3</w:t>
      </w:r>
      <w:r w:rsidR="00BF1AA9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 </w:t>
      </w:r>
      <w:r w:rsidR="00683C45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не закључи споразум о сарадњи са оператером </w:t>
      </w:r>
      <w:r w:rsidR="008B4438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Система </w:t>
      </w:r>
      <w:r w:rsidR="00683C45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(члан 5. </w:t>
      </w:r>
      <w:r w:rsidR="00C42442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ст. </w:t>
      </w:r>
      <w:r w:rsidR="00683C45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="00C42442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 и 2</w:t>
      </w:r>
      <w:r w:rsidR="00683C45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);</w:t>
      </w:r>
    </w:p>
    <w:p w14:paraId="2304ADEC" w14:textId="629150B5" w:rsidR="00BF1AA9" w:rsidRPr="00B905E2" w:rsidRDefault="00AF33AE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4</w:t>
      </w:r>
      <w:r w:rsidR="00BF1AA9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 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не изврши унос примљених или достављених исправа у папирном облику без одлагања по престанку околности из члана 8. став </w:t>
      </w:r>
      <w:r w:rsidR="00736A0F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12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овог закона (члан 8. став </w:t>
      </w:r>
      <w:r w:rsidR="00736A0F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12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);</w:t>
      </w:r>
    </w:p>
    <w:p w14:paraId="0590FD8C" w14:textId="77777777" w:rsidR="00AF33AE" w:rsidRPr="00B905E2" w:rsidRDefault="00B25273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5) не изврши унос претходно издатих одлука које су још увек важеће у року прописаном овим законом (члан 11. став 1);</w:t>
      </w:r>
    </w:p>
    <w:p w14:paraId="265B89ED" w14:textId="77777777" w:rsidR="00B25273" w:rsidRPr="00B905E2" w:rsidRDefault="00B25273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6) не изврши унос одлуке која је донета на основу захтева поднетог пре почетка примене овог закона (члан 11. став 2).</w:t>
      </w:r>
    </w:p>
    <w:p w14:paraId="20C70711" w14:textId="77777777" w:rsidR="00B25273" w:rsidRPr="00B905E2" w:rsidRDefault="00B25273" w:rsidP="00D946DD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За прекршај из става 1. овог члана казниће се одговорно лице правног лица - интерног корисника новчаном казном од 50.000 до 150.000 динара.</w:t>
      </w:r>
    </w:p>
    <w:p w14:paraId="7DA9297F" w14:textId="77777777" w:rsidR="00264B56" w:rsidRPr="00B905E2" w:rsidRDefault="00264B56" w:rsidP="00007AEA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E66D2F9" w14:textId="44975BCA" w:rsidR="00D946DD" w:rsidRPr="00B905E2" w:rsidRDefault="00B25273" w:rsidP="00007AEA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Члан 14.</w:t>
      </w:r>
    </w:p>
    <w:p w14:paraId="4E47DEDC" w14:textId="7AC0988A" w:rsidR="00FC03C3" w:rsidRPr="00B905E2" w:rsidRDefault="00115003" w:rsidP="00115003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Новчаном казном у износу од 50.000 до 150.000 динара казниће се одговорно лице операт</w:t>
      </w:r>
      <w:r w:rsidR="001828EE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ра </w:t>
      </w:r>
      <w:r w:rsidR="00270373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Система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односно органа државне управе надлежног за пројектовање, усклађивање, развој и функционисање система електронске управе у случају кршења одредаба о безбедности и заштити </w:t>
      </w:r>
      <w:r w:rsidR="00894E3B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Система </w:t>
      </w: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(члан 9).</w:t>
      </w:r>
    </w:p>
    <w:p w14:paraId="382D457A" w14:textId="77777777" w:rsidR="00AF6D4D" w:rsidRPr="00B905E2" w:rsidRDefault="00AF6D4D" w:rsidP="00115003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63D6F5F" w14:textId="3FC4884E" w:rsidR="000D3C77" w:rsidRPr="00B905E2" w:rsidRDefault="008866AD" w:rsidP="000D3C7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Доношење прописа</w:t>
      </w:r>
    </w:p>
    <w:p w14:paraId="6DE653FE" w14:textId="77777777" w:rsidR="000D3C77" w:rsidRPr="00B905E2" w:rsidRDefault="000D3C77" w:rsidP="000D3C77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B25273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15</w:t>
      </w:r>
      <w:r w:rsidR="00007AEA" w:rsidRPr="00B905E2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831383A" w14:textId="6A1520B4" w:rsidR="000D3C77" w:rsidRPr="00B905E2" w:rsidRDefault="00355A85" w:rsidP="000D3C7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091F6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надлежан </w:t>
      </w:r>
      <w:r w:rsidR="00091F66" w:rsidRPr="00B905E2">
        <w:rPr>
          <w:rFonts w:ascii="Times New Roman" w:hAnsi="Times New Roman" w:cs="Times New Roman"/>
          <w:sz w:val="24"/>
          <w:szCs w:val="24"/>
          <w:lang w:val="sr-Cyrl-CS"/>
        </w:rPr>
        <w:t>за послове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финансија</w:t>
      </w:r>
      <w:r w:rsidR="000D3C7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прописује ближе услове и начин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одређивања нивоа приступа </w:t>
      </w:r>
      <w:r w:rsidR="00F553D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Систему </w:t>
      </w:r>
      <w:r w:rsidR="002E427F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од стране оператера, </w:t>
      </w:r>
      <w:r w:rsidR="000D3C77" w:rsidRPr="00B905E2">
        <w:rPr>
          <w:rFonts w:ascii="Times New Roman" w:hAnsi="Times New Roman" w:cs="Times New Roman"/>
          <w:sz w:val="24"/>
          <w:szCs w:val="24"/>
          <w:lang w:val="sr-Cyrl-CS"/>
        </w:rPr>
        <w:t>функционисања</w:t>
      </w:r>
      <w:r w:rsidR="00735E8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и размене података у оквиру</w:t>
      </w:r>
      <w:r w:rsidR="000D3C7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53DC" w:rsidRPr="00B905E2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EF4ADC" w:rsidRPr="00B905E2">
        <w:rPr>
          <w:rFonts w:ascii="Times New Roman" w:hAnsi="Times New Roman" w:cs="Times New Roman"/>
          <w:sz w:val="24"/>
          <w:szCs w:val="24"/>
          <w:lang w:val="sr-Cyrl-CS"/>
        </w:rPr>
        <w:t>истема</w:t>
      </w:r>
      <w:r w:rsidR="00091F6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3107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ближе прописује предмет и садржину </w:t>
      </w:r>
      <w:r w:rsidR="00E84861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споразума </w:t>
      </w:r>
      <w:r w:rsidR="00331078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 сарадњи из члана 5. овог закона, </w:t>
      </w:r>
      <w:r w:rsidR="00091F6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списак и динамику увођења интерних </w:t>
      </w:r>
      <w:r w:rsidR="005170B7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у </w:t>
      </w:r>
      <w:r w:rsidR="00F553DC" w:rsidRPr="00B905E2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086306" w:rsidRPr="00B905E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E672A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5E8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списак одлука из члана 8. став </w:t>
      </w:r>
      <w:r w:rsidR="006408B4" w:rsidRPr="00B905E2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35E8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ово</w:t>
      </w:r>
      <w:r w:rsidR="00450E31" w:rsidRPr="00B905E2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735E8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08630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врсте извештаја и услове и начин извештавања из </w:t>
      </w:r>
      <w:r w:rsidR="00F553D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252306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763A83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120 </w:t>
      </w:r>
      <w:r w:rsidR="00252306" w:rsidRPr="00B905E2">
        <w:rPr>
          <w:rFonts w:ascii="Times New Roman" w:hAnsi="Times New Roman" w:cs="Times New Roman"/>
          <w:sz w:val="24"/>
          <w:szCs w:val="24"/>
          <w:lang w:val="sr-Cyrl-CS"/>
        </w:rPr>
        <w:t>дана од ступања на снагу овог закона</w:t>
      </w:r>
      <w:r w:rsidR="000D3C77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346D3C6" w14:textId="28E10465" w:rsidR="00EF4ADC" w:rsidRPr="00B905E2" w:rsidRDefault="00E84861" w:rsidP="00EF4AD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Оператер на својој интернет презентацији објављује упутство које садржи техничка објашњења о </w:t>
      </w:r>
      <w:r w:rsidR="00EF4AD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начину 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коришћења </w:t>
      </w:r>
      <w:r w:rsidR="002F197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Система </w:t>
      </w:r>
      <w:r w:rsidR="00EF4AD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B96BB9" w:rsidRPr="00B905E2">
        <w:rPr>
          <w:rFonts w:ascii="Times New Roman" w:hAnsi="Times New Roman" w:cs="Times New Roman"/>
          <w:sz w:val="24"/>
          <w:szCs w:val="24"/>
          <w:lang w:val="sr-Cyrl-CS"/>
        </w:rPr>
        <w:t>180</w:t>
      </w:r>
      <w:r w:rsidR="00EF4AD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ступања на снагу овог закона.</w:t>
      </w:r>
    </w:p>
    <w:p w14:paraId="5F373070" w14:textId="77777777" w:rsidR="000D3C77" w:rsidRPr="00B905E2" w:rsidRDefault="000D3C77" w:rsidP="000D3C7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4A2CE6" w14:textId="4C5C84F5" w:rsidR="00411A77" w:rsidRPr="00B905E2" w:rsidRDefault="008866AD" w:rsidP="00411A77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Ступање на снагу и почетак примене</w:t>
      </w:r>
    </w:p>
    <w:p w14:paraId="2FA96932" w14:textId="77777777" w:rsidR="00411A77" w:rsidRPr="00B905E2" w:rsidRDefault="00411A77" w:rsidP="00411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B25273" w:rsidRPr="00B905E2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007AEA"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355D63" w14:textId="445B3294" w:rsidR="00411A77" w:rsidRPr="00B905E2" w:rsidRDefault="00411A77" w:rsidP="00411A7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905E2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</w:t>
      </w:r>
      <w:r w:rsidR="0065660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, а </w:t>
      </w:r>
      <w:r w:rsidR="00B96BB9" w:rsidRPr="00B905E2">
        <w:rPr>
          <w:rFonts w:ascii="Times New Roman" w:hAnsi="Times New Roman" w:cs="Times New Roman"/>
          <w:sz w:val="24"/>
          <w:szCs w:val="24"/>
          <w:lang w:val="sr-Cyrl-CS"/>
        </w:rPr>
        <w:t>примењиваће</w:t>
      </w:r>
      <w:r w:rsidR="00656602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се од </w:t>
      </w:r>
      <w:r w:rsidR="00B96BB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2B42AC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јануара </w:t>
      </w:r>
      <w:r w:rsidR="00B96BB9" w:rsidRPr="00B905E2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2B42AC" w:rsidRPr="00B905E2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B905E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96BB9" w:rsidRPr="00B905E2">
        <w:rPr>
          <w:rFonts w:ascii="Times New Roman" w:hAnsi="Times New Roman" w:cs="Times New Roman"/>
          <w:sz w:val="24"/>
          <w:szCs w:val="24"/>
          <w:lang w:val="sr-Cyrl-CS"/>
        </w:rPr>
        <w:t xml:space="preserve"> године.</w:t>
      </w:r>
    </w:p>
    <w:sectPr w:rsidR="00411A77" w:rsidRPr="00B905E2" w:rsidSect="00B905E2">
      <w:foot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AFB546" w16cex:dateUtc="2025-09-04T09:11:00Z"/>
  <w16cex:commentExtensible w16cex:durableId="0B4495DE" w16cex:dateUtc="2025-09-04T09:13:00Z"/>
  <w16cex:commentExtensible w16cex:durableId="0E929CC7" w16cex:dateUtc="2025-09-04T09:16:00Z"/>
  <w16cex:commentExtensible w16cex:durableId="2A0A34D6" w16cex:dateUtc="2025-09-04T09:19:00Z"/>
  <w16cex:commentExtensible w16cex:durableId="12F552DA" w16cex:dateUtc="2025-09-04T09:22:00Z"/>
  <w16cex:commentExtensible w16cex:durableId="156A5909" w16cex:dateUtc="2025-09-04T10:02:00Z"/>
  <w16cex:commentExtensible w16cex:durableId="113B9992" w16cex:dateUtc="2025-09-04T09:26:00Z"/>
  <w16cex:commentExtensible w16cex:durableId="3A527305" w16cex:dateUtc="2025-09-04T09:28:00Z"/>
  <w16cex:commentExtensible w16cex:durableId="2D21D407" w16cex:dateUtc="2025-09-04T09:31:00Z"/>
  <w16cex:commentExtensible w16cex:durableId="4EFFC748" w16cex:dateUtc="2025-09-02T14:27:00Z"/>
  <w16cex:commentExtensible w16cex:durableId="5A99CB39" w16cex:dateUtc="2025-09-04T09:34:00Z"/>
  <w16cex:commentExtensible w16cex:durableId="066697B8" w16cex:dateUtc="2025-09-02T14:45:00Z"/>
  <w16cex:commentExtensible w16cex:durableId="7D214EAB" w16cex:dateUtc="2025-09-04T09:36:00Z"/>
  <w16cex:commentExtensible w16cex:durableId="521D99C8" w16cex:dateUtc="2025-09-04T09:37:00Z"/>
  <w16cex:commentExtensible w16cex:durableId="0F68ABBE" w16cex:dateUtc="2025-09-02T14:34:00Z"/>
  <w16cex:commentExtensible w16cex:durableId="477A7376" w16cex:dateUtc="2025-09-04T09:41:00Z"/>
  <w16cex:commentExtensible w16cex:durableId="0164D1F3" w16cex:dateUtc="2025-09-04T09:44:00Z"/>
  <w16cex:commentExtensible w16cex:durableId="7C296C40" w16cex:dateUtc="2025-09-04T09:44:00Z"/>
  <w16cex:commentExtensible w16cex:durableId="7383576C" w16cex:dateUtc="2025-09-04T09:45:00Z"/>
  <w16cex:commentExtensible w16cex:durableId="70EA2A92" w16cex:dateUtc="2025-09-04T09:48:00Z"/>
  <w16cex:commentExtensible w16cex:durableId="0CFAD3F5">
    <w16cex:extLst>
      <w16:ext w16:uri="{CE6994B0-6A32-4C9F-8C6B-6E91EDA988CE}">
        <cr:reactions xmlns:cr="http://schemas.microsoft.com/office/comments/2020/reactions">
          <cr:reaction reactionType="1">
            <cr:reactionInfo dateUtc="2025-09-04T09:48:45Z">
              <cr:user userId="S::dejan.mrakovic@wm.rs::e4a8d080-4e75-4b2d-a3b3-adf115d2f953" userProvider="AD" userName="Dejan Mraković"/>
            </cr:reactionInfo>
          </cr:reaction>
        </cr:reactions>
      </w16:ext>
    </w16cex:extLst>
  </w16cex:commentExtensible>
  <w16cex:commentExtensible w16cex:durableId="0DA22650">
    <w16cex:extLst>
      <w16:ext w16:uri="{CE6994B0-6A32-4C9F-8C6B-6E91EDA988CE}">
        <cr:reactions xmlns:cr="http://schemas.microsoft.com/office/comments/2020/reactions">
          <cr:reaction reactionType="1">
            <cr:reactionInfo dateUtc="2025-09-04T09:50:37Z">
              <cr:user userId="S::dejan.mrakovic@wm.rs::e4a8d080-4e75-4b2d-a3b3-adf115d2f953" userProvider="AD" userName="Dejan Mraković"/>
            </cr:reactionInfo>
          </cr:reaction>
        </cr:reactions>
      </w16:ext>
    </w16cex:extLst>
  </w16cex:commentExtensible>
  <w16cex:commentExtensible w16cex:durableId="4839545A" w16cex:dateUtc="2025-09-04T09:50:00Z"/>
  <w16cex:commentExtensible w16cex:durableId="20A48968">
    <w16cex:extLst>
      <w16:ext w16:uri="{CE6994B0-6A32-4C9F-8C6B-6E91EDA988CE}">
        <cr:reactions xmlns:cr="http://schemas.microsoft.com/office/comments/2020/reactions">
          <cr:reaction reactionType="1">
            <cr:reactionInfo dateUtc="2025-09-04T09:50:44Z">
              <cr:user userId="S::dejan.mrakovic@wm.rs::e4a8d080-4e75-4b2d-a3b3-adf115d2f953" userProvider="AD" userName="Dejan Mraković"/>
            </cr:reactionInfo>
          </cr:reaction>
        </cr:reactions>
      </w16:ext>
    </w16cex:extLst>
  </w16cex:commentExtensible>
  <w16cex:commentExtensible w16cex:durableId="1E59EE02" w16cex:dateUtc="2025-09-04T09:50:00Z"/>
  <w16cex:commentExtensible w16cex:durableId="6338130D">
    <w16cex:extLst>
      <w16:ext w16:uri="{CE6994B0-6A32-4C9F-8C6B-6E91EDA988CE}">
        <cr:reactions xmlns:cr="http://schemas.microsoft.com/office/comments/2020/reactions">
          <cr:reaction reactionType="1">
            <cr:reactionInfo dateUtc="2025-09-04T09:50:23Z">
              <cr:user userId="S::dejan.mrakovic@wm.rs::e4a8d080-4e75-4b2d-a3b3-adf115d2f953" userProvider="AD" userName="Dejan Mraković"/>
            </cr:reactionInfo>
          </cr:reaction>
        </cr:reactions>
      </w16:ext>
    </w16cex:extLst>
  </w16cex:commentExtensible>
  <w16cex:commentExtensible w16cex:durableId="2941622A" w16cex:dateUtc="2025-09-04T09:50:00Z"/>
  <w16cex:commentExtensible w16cex:durableId="6C73BF65" w16cex:dateUtc="2025-09-04T09:51:00Z"/>
  <w16cex:commentExtensible w16cex:durableId="1E36F1B3">
    <w16cex:extLst>
      <w16:ext w16:uri="{CE6994B0-6A32-4C9F-8C6B-6E91EDA988CE}">
        <cr:reactions xmlns:cr="http://schemas.microsoft.com/office/comments/2020/reactions">
          <cr:reaction reactionType="1">
            <cr:reactionInfo dateUtc="2025-09-04T09:52:07Z">
              <cr:user userId="S::dejan.mrakovic@wm.rs::e4a8d080-4e75-4b2d-a3b3-adf115d2f953" userProvider="AD" userName="Dejan Mraković"/>
            </cr:reactionInfo>
          </cr:reaction>
        </cr:reactions>
      </w16:ext>
    </w16cex:extLst>
  </w16cex:commentExtensible>
  <w16cex:commentExtensible w16cex:durableId="44B3B8C2" w16cex:dateUtc="2025-09-04T09:52:00Z"/>
  <w16cex:commentExtensible w16cex:durableId="7589ECA8" w16cex:dateUtc="2025-09-04T09:53:00Z"/>
  <w16cex:commentExtensible w16cex:durableId="1387270D" w16cex:dateUtc="2025-09-04T09:54:00Z"/>
  <w16cex:commentExtensible w16cex:durableId="3BDBCAFC" w16cex:dateUtc="2025-09-02T14:48:00Z"/>
  <w16cex:commentExtensible w16cex:durableId="477EA923">
    <w16cex:extLst>
      <w16:ext w16:uri="{CE6994B0-6A32-4C9F-8C6B-6E91EDA988CE}">
        <cr:reactions xmlns:cr="http://schemas.microsoft.com/office/comments/2020/reactions">
          <cr:reaction reactionType="1">
            <cr:reactionInfo dateUtc="2025-09-02T14:48:51Z">
              <cr:user userId="S::knezevic.dragana@carina.rs::8ac104bb-7eeb-4ee1-9467-f37eb0d7cae7" userProvider="AD" userName="Dragana Zafir"/>
            </cr:reactionInfo>
          </cr:reaction>
        </cr:reactions>
      </w16:ext>
    </w16cex:extLst>
  </w16cex:commentExtensible>
  <w16cex:commentExtensible w16cex:durableId="12CAF2EB" w16cex:dateUtc="2025-09-04T09:55:00Z"/>
  <w16cex:commentExtensible w16cex:durableId="1E721F62" w16cex:dateUtc="2025-09-04T09:55:00Z"/>
  <w16cex:commentExtensible w16cex:durableId="129476AC" w16cex:dateUtc="2025-09-04T09:56:00Z"/>
  <w16cex:commentExtensible w16cex:durableId="319EBAF5" w16cex:dateUtc="2025-09-04T09:56:00Z"/>
  <w16cex:commentExtensible w16cex:durableId="642689B4" w16cex:dateUtc="2025-09-02T14:51:00Z"/>
  <w16cex:commentExtensible w16cex:durableId="123D5CEC" w16cex:dateUtc="2025-09-04T09:57:00Z"/>
  <w16cex:commentExtensible w16cex:durableId="43568D55" w16cex:dateUtc="2025-09-02T14:58:00Z"/>
  <w16cex:commentExtensible w16cex:durableId="27EE633A" w16cex:dateUtc="2025-09-04T10:01:00Z"/>
  <w16cex:commentExtensible w16cex:durableId="3F6ADA8E" w16cex:dateUtc="2025-09-04T10:02:00Z"/>
  <w16cex:commentExtensible w16cex:durableId="459C8655">
    <w16cex:extLst>
      <w16:ext w16:uri="{CE6994B0-6A32-4C9F-8C6B-6E91EDA988CE}">
        <cr:reactions xmlns:cr="http://schemas.microsoft.com/office/comments/2020/reactions">
          <cr:reaction reactionType="1">
            <cr:reactionInfo dateUtc="2025-09-04T10:07:10Z">
              <cr:user userId="S::dejan.mrakovic@wm.rs::e4a8d080-4e75-4b2d-a3b3-adf115d2f953" userProvider="AD" userName="Dejan Mraković"/>
            </cr:reactionInfo>
          </cr:reaction>
        </cr:reactions>
      </w16:ext>
    </w16cex:extLst>
  </w16cex:commentExtensible>
  <w16cex:commentExtensible w16cex:durableId="32F7B8F9" w16cex:dateUtc="2025-09-04T10:07:00Z"/>
  <w16cex:commentExtensible w16cex:durableId="581F6544" w16cex:dateUtc="2025-09-04T10:08:00Z"/>
  <w16cex:commentExtensible w16cex:durableId="0851740B" w16cex:dateUtc="2025-09-04T10:09:00Z"/>
  <w16cex:commentExtensible w16cex:durableId="232249E4" w16cex:dateUtc="2025-09-04T10:11:00Z"/>
  <w16cex:commentExtensible w16cex:durableId="3403EC24" w16cex:dateUtc="2025-09-04T10:12:00Z"/>
  <w16cex:commentExtensible w16cex:durableId="20CA84AA" w16cex:dateUtc="2025-09-04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2334F70" w16cid:durableId="02334F70"/>
  <w16cid:commentId w16cid:paraId="49D43203" w16cid:durableId="49D43203"/>
  <w16cid:commentId w16cid:paraId="057B1ADD" w16cid:durableId="057B1ADD"/>
  <w16cid:commentId w16cid:paraId="64E57832" w16cid:durableId="64E57832"/>
  <w16cid:commentId w16cid:paraId="5EC232FA" w16cid:durableId="5EC232FA"/>
  <w16cid:commentId w16cid:paraId="01928275" w16cid:durableId="01928275"/>
  <w16cid:commentId w16cid:paraId="7614DFC1" w16cid:durableId="7614DFC1"/>
  <w16cid:commentId w16cid:paraId="5439233E" w16cid:durableId="5439233E"/>
  <w16cid:commentId w16cid:paraId="19D8E6C7" w16cid:durableId="19D8E6C7"/>
  <w16cid:commentId w16cid:paraId="5A623469" w16cid:durableId="5A623469"/>
  <w16cid:commentId w16cid:paraId="311A16EB" w16cid:durableId="311A16EB"/>
  <w16cid:commentId w16cid:paraId="0A69D095" w16cid:durableId="0A69D095"/>
  <w16cid:commentId w16cid:paraId="50EDF8CE" w16cid:durableId="50EDF8CE"/>
  <w16cid:commentId w16cid:paraId="4267FD4D" w16cid:durableId="4267FD4D"/>
  <w16cid:commentId w16cid:paraId="3D05AEF7" w16cid:durableId="3D05AEF7"/>
  <w16cid:commentId w16cid:paraId="69C156F9" w16cid:durableId="69C156F9"/>
  <w16cid:commentId w16cid:paraId="1E160B08" w16cid:durableId="1E160B08"/>
  <w16cid:commentId w16cid:paraId="187451CD" w16cid:durableId="187451CD"/>
  <w16cid:commentId w16cid:paraId="4EB1E874" w16cid:durableId="4EB1E874"/>
  <w16cid:commentId w16cid:paraId="1C880EA5" w16cid:durableId="1C880EA5"/>
  <w16cid:commentId w16cid:paraId="1174C0B9" w16cid:durableId="47AFB546"/>
  <w16cid:commentId w16cid:paraId="1A2F8CF9" w16cid:durableId="1A2F8CF9"/>
  <w16cid:commentId w16cid:paraId="4DAFF9D0" w16cid:durableId="4DAFF9D0"/>
  <w16cid:commentId w16cid:paraId="61606750" w16cid:durableId="0B4495DE"/>
  <w16cid:commentId w16cid:paraId="2D3FF656" w16cid:durableId="2D3FF656"/>
  <w16cid:commentId w16cid:paraId="01F719C0" w16cid:durableId="01F719C0"/>
  <w16cid:commentId w16cid:paraId="3F7DFFE5" w16cid:durableId="3F7DFFE5"/>
  <w16cid:commentId w16cid:paraId="309C9789" w16cid:durableId="309C9789"/>
  <w16cid:commentId w16cid:paraId="14D4104F" w16cid:durableId="0E929CC7"/>
  <w16cid:commentId w16cid:paraId="5FCED526" w16cid:durableId="5FCED526"/>
  <w16cid:commentId w16cid:paraId="60029A92" w16cid:durableId="60029A92"/>
  <w16cid:commentId w16cid:paraId="37568FBF" w16cid:durableId="37568FBF"/>
  <w16cid:commentId w16cid:paraId="658CF1DB" w16cid:durableId="658CF1DB"/>
  <w16cid:commentId w16cid:paraId="0ED56BB4" w16cid:durableId="0ED56BB4"/>
  <w16cid:commentId w16cid:paraId="4B14582E" w16cid:durableId="4B14582E"/>
  <w16cid:commentId w16cid:paraId="05866112" w16cid:durableId="2A0A34D6"/>
  <w16cid:commentId w16cid:paraId="2C919FA6" w16cid:durableId="2C919FA6"/>
  <w16cid:commentId w16cid:paraId="1BF57025" w16cid:durableId="1BF57025"/>
  <w16cid:commentId w16cid:paraId="69A6732D" w16cid:durableId="69A6732D"/>
  <w16cid:commentId w16cid:paraId="13F74A36" w16cid:durableId="13F74A36"/>
  <w16cid:commentId w16cid:paraId="319D7751" w16cid:durableId="319D7751"/>
  <w16cid:commentId w16cid:paraId="4DA8BEA0" w16cid:durableId="4DA8BEA0"/>
  <w16cid:commentId w16cid:paraId="00F71C78" w16cid:durableId="00F71C78"/>
  <w16cid:commentId w16cid:paraId="03B31944" w16cid:durableId="03B31944"/>
  <w16cid:commentId w16cid:paraId="611E6731" w16cid:durableId="12F552DA"/>
  <w16cid:commentId w16cid:paraId="230BEA5B" w16cid:durableId="230BEA5B"/>
  <w16cid:commentId w16cid:paraId="150C4587" w16cid:durableId="150C4587"/>
  <w16cid:commentId w16cid:paraId="0F5B3D30" w16cid:durableId="79081106"/>
  <w16cid:commentId w16cid:paraId="3A470EF7" w16cid:durableId="156A5909"/>
  <w16cid:commentId w16cid:paraId="5315D9DE" w16cid:durableId="4174CE32"/>
  <w16cid:commentId w16cid:paraId="1B2A78D5" w16cid:durableId="1B2A78D5"/>
  <w16cid:commentId w16cid:paraId="36FCE585" w16cid:durableId="36FCE585"/>
  <w16cid:commentId w16cid:paraId="4E431AB0" w16cid:durableId="113B9992"/>
  <w16cid:commentId w16cid:paraId="476A4534" w16cid:durableId="476A4534"/>
  <w16cid:commentId w16cid:paraId="0B2425ED" w16cid:durableId="0B2425ED"/>
  <w16cid:commentId w16cid:paraId="52EDB877" w16cid:durableId="52EDB877"/>
  <w16cid:commentId w16cid:paraId="3A181959" w16cid:durableId="3A181959"/>
  <w16cid:commentId w16cid:paraId="6B17953F" w16cid:durableId="3A527305"/>
  <w16cid:commentId w16cid:paraId="7077AADD" w16cid:durableId="7077AADD"/>
  <w16cid:commentId w16cid:paraId="2D695C93" w16cid:durableId="2D21D407"/>
  <w16cid:commentId w16cid:paraId="2DC3BA78" w16cid:durableId="2DC3BA78"/>
  <w16cid:commentId w16cid:paraId="478382CC" w16cid:durableId="4EFFC748"/>
  <w16cid:commentId w16cid:paraId="02714CEB" w16cid:durableId="02714CEB"/>
  <w16cid:commentId w16cid:paraId="42C85D7B" w16cid:durableId="5A99CB39"/>
  <w16cid:commentId w16cid:paraId="6BB60072" w16cid:durableId="6BB60072"/>
  <w16cid:commentId w16cid:paraId="53CE4B31" w16cid:durableId="53CE4B31"/>
  <w16cid:commentId w16cid:paraId="38692284" w16cid:durableId="066697B8"/>
  <w16cid:commentId w16cid:paraId="52D3371F" w16cid:durableId="52D3371F"/>
  <w16cid:commentId w16cid:paraId="34E605F0" w16cid:durableId="7D214EAB"/>
  <w16cid:commentId w16cid:paraId="40A60A67" w16cid:durableId="40A60A67"/>
  <w16cid:commentId w16cid:paraId="663C73A8" w16cid:durableId="663C73A8"/>
  <w16cid:commentId w16cid:paraId="7A8DFD25" w16cid:durableId="521D99C8"/>
  <w16cid:commentId w16cid:paraId="6830F4C5" w16cid:durableId="6830F4C5"/>
  <w16cid:commentId w16cid:paraId="37A506DA" w16cid:durableId="37A506DA"/>
  <w16cid:commentId w16cid:paraId="392B1AB5" w16cid:durableId="392B1AB5"/>
  <w16cid:commentId w16cid:paraId="35F55ADA" w16cid:durableId="35F55ADA"/>
  <w16cid:commentId w16cid:paraId="45AC763C" w16cid:durableId="45AC763C"/>
  <w16cid:commentId w16cid:paraId="1AD09DCC" w16cid:durableId="1AD09DCC"/>
  <w16cid:commentId w16cid:paraId="0440A588" w16cid:durableId="0440A588"/>
  <w16cid:commentId w16cid:paraId="1AF14430" w16cid:durableId="1AF14430"/>
  <w16cid:commentId w16cid:paraId="507703BB" w16cid:durableId="0F68ABBE"/>
  <w16cid:commentId w16cid:paraId="321F66B6" w16cid:durableId="321F66B6"/>
  <w16cid:commentId w16cid:paraId="4A6CDC1C" w16cid:durableId="477A7376"/>
  <w16cid:commentId w16cid:paraId="3F1AFBB1" w16cid:durableId="3F1AFBB1"/>
  <w16cid:commentId w16cid:paraId="589F15A1" w16cid:durableId="589F15A1"/>
  <w16cid:commentId w16cid:paraId="7CE8CBD2" w16cid:durableId="7CE8CBD2"/>
  <w16cid:commentId w16cid:paraId="05B73C0B" w16cid:durableId="05B73C0B"/>
  <w16cid:commentId w16cid:paraId="0936925E" w16cid:durableId="0936925E"/>
  <w16cid:commentId w16cid:paraId="70F11968" w16cid:durableId="0164D1F3"/>
  <w16cid:commentId w16cid:paraId="0D99C431" w16cid:durableId="0D99C431"/>
  <w16cid:commentId w16cid:paraId="7B430029" w16cid:durableId="7C296C40"/>
  <w16cid:commentId w16cid:paraId="5F084D70" w16cid:durableId="5F084D70"/>
  <w16cid:commentId w16cid:paraId="7F45C7C6" w16cid:durableId="7383576C"/>
  <w16cid:commentId w16cid:paraId="5C8FA005" w16cid:durableId="5C8FA005"/>
  <w16cid:commentId w16cid:paraId="5431C1B2" w16cid:durableId="70EA2A92"/>
  <w16cid:commentId w16cid:paraId="0CFAD3F5" w16cid:durableId="0CFAD3F5"/>
  <w16cid:commentId w16cid:paraId="0DA22650" w16cid:durableId="0DA22650"/>
  <w16cid:commentId w16cid:paraId="0C708336" w16cid:durableId="4839545A"/>
  <w16cid:commentId w16cid:paraId="20A48968" w16cid:durableId="20A48968"/>
  <w16cid:commentId w16cid:paraId="5F17C0DA" w16cid:durableId="1E59EE02"/>
  <w16cid:commentId w16cid:paraId="6338130D" w16cid:durableId="6338130D"/>
  <w16cid:commentId w16cid:paraId="7C76282F" w16cid:durableId="2941622A"/>
  <w16cid:commentId w16cid:paraId="793FC35E" w16cid:durableId="793FC35E"/>
  <w16cid:commentId w16cid:paraId="7AA9161B" w16cid:durableId="6C73BF65"/>
  <w16cid:commentId w16cid:paraId="1E36F1B3" w16cid:durableId="1E36F1B3"/>
  <w16cid:commentId w16cid:paraId="100F7C77" w16cid:durableId="100F7C77"/>
  <w16cid:commentId w16cid:paraId="37CC610E" w16cid:durableId="44B3B8C2"/>
  <w16cid:commentId w16cid:paraId="3CE31FF1" w16cid:durableId="3CE31FF1"/>
  <w16cid:commentId w16cid:paraId="4CE2A346" w16cid:durableId="7589ECA8"/>
  <w16cid:commentId w16cid:paraId="704D3810" w16cid:durableId="704D3810"/>
  <w16cid:commentId w16cid:paraId="5ACF3DEF" w16cid:durableId="1387270D"/>
  <w16cid:commentId w16cid:paraId="4EF14122" w16cid:durableId="3BDBCAFC"/>
  <w16cid:commentId w16cid:paraId="477EA923" w16cid:durableId="477EA923"/>
  <w16cid:commentId w16cid:paraId="43EF34CE" w16cid:durableId="12CAF2EB"/>
  <w16cid:commentId w16cid:paraId="612B8BCA" w16cid:durableId="612B8BCA"/>
  <w16cid:commentId w16cid:paraId="620FEBA8" w16cid:durableId="1E721F62"/>
  <w16cid:commentId w16cid:paraId="5E9EA9AF" w16cid:durableId="5E9EA9AF"/>
  <w16cid:commentId w16cid:paraId="40011616" w16cid:durableId="129476AC"/>
  <w16cid:commentId w16cid:paraId="4CCB25E6" w16cid:durableId="4CCB25E6"/>
  <w16cid:commentId w16cid:paraId="4998B1CE" w16cid:durableId="319EBAF5"/>
  <w16cid:commentId w16cid:paraId="127D21C5" w16cid:durableId="642689B4"/>
  <w16cid:commentId w16cid:paraId="162C8EA3" w16cid:durableId="123D5CEC"/>
  <w16cid:commentId w16cid:paraId="3B424876" w16cid:durableId="3B424876"/>
  <w16cid:commentId w16cid:paraId="78E2A371" w16cid:durableId="78E2A371"/>
  <w16cid:commentId w16cid:paraId="29A51851" w16cid:durableId="29A51851"/>
  <w16cid:commentId w16cid:paraId="7D4117D8" w16cid:durableId="43568D55"/>
  <w16cid:commentId w16cid:paraId="30C75ADD" w16cid:durableId="27EE633A"/>
  <w16cid:commentId w16cid:paraId="3DA2B56A" w16cid:durableId="3DA2B56A"/>
  <w16cid:commentId w16cid:paraId="67717A9E" w16cid:durableId="3F6ADA8E"/>
  <w16cid:commentId w16cid:paraId="2616831E" w16cid:durableId="2616831E"/>
  <w16cid:commentId w16cid:paraId="459C8655" w16cid:durableId="459C8655"/>
  <w16cid:commentId w16cid:paraId="3AB6DD85" w16cid:durableId="32F7B8F9"/>
  <w16cid:commentId w16cid:paraId="20DA55F4" w16cid:durableId="20DA55F4"/>
  <w16cid:commentId w16cid:paraId="7497FCFC" w16cid:durableId="581F6544"/>
  <w16cid:commentId w16cid:paraId="31A4490D" w16cid:durableId="31A4490D"/>
  <w16cid:commentId w16cid:paraId="73203AC5" w16cid:durableId="73203AC5"/>
  <w16cid:commentId w16cid:paraId="3AB8296C" w16cid:durableId="0851740B"/>
  <w16cid:commentId w16cid:paraId="2C728D29" w16cid:durableId="2C728D29"/>
  <w16cid:commentId w16cid:paraId="5B5EE96C" w16cid:durableId="232249E4"/>
  <w16cid:commentId w16cid:paraId="367B7C32" w16cid:durableId="367B7C32"/>
  <w16cid:commentId w16cid:paraId="6D5D8B12" w16cid:durableId="3403EC24"/>
  <w16cid:commentId w16cid:paraId="2B818867" w16cid:durableId="2B818867"/>
  <w16cid:commentId w16cid:paraId="6DBD6F1E" w16cid:durableId="20CA84A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8478ED" w14:textId="77777777" w:rsidR="000A1F06" w:rsidRDefault="000A1F06" w:rsidP="0023731E">
      <w:pPr>
        <w:spacing w:after="0" w:line="240" w:lineRule="auto"/>
      </w:pPr>
      <w:r>
        <w:separator/>
      </w:r>
    </w:p>
  </w:endnote>
  <w:endnote w:type="continuationSeparator" w:id="0">
    <w:p w14:paraId="3B11F015" w14:textId="77777777" w:rsidR="000A1F06" w:rsidRDefault="000A1F06" w:rsidP="0023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12859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898BD" w14:textId="2F19AE65" w:rsidR="0023731E" w:rsidRDefault="0023731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188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38634D" w14:textId="77777777" w:rsidR="0023731E" w:rsidRDefault="00237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93B76" w14:textId="77777777" w:rsidR="000A1F06" w:rsidRDefault="000A1F06" w:rsidP="0023731E">
      <w:pPr>
        <w:spacing w:after="0" w:line="240" w:lineRule="auto"/>
      </w:pPr>
      <w:r>
        <w:separator/>
      </w:r>
    </w:p>
  </w:footnote>
  <w:footnote w:type="continuationSeparator" w:id="0">
    <w:p w14:paraId="633226F1" w14:textId="77777777" w:rsidR="000A1F06" w:rsidRDefault="000A1F06" w:rsidP="00237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75720" w14:textId="17C765A2" w:rsidR="00E61303" w:rsidRPr="00E61303" w:rsidRDefault="00E61303" w:rsidP="00E61303">
    <w:pPr>
      <w:pStyle w:val="Header"/>
      <w:jc w:val="right"/>
      <w:rPr>
        <w:rFonts w:ascii="Times New Roman" w:hAnsi="Times New Roman" w:cs="Times New Roman"/>
        <w:sz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F48BC"/>
    <w:multiLevelType w:val="hybridMultilevel"/>
    <w:tmpl w:val="F94C9318"/>
    <w:lvl w:ilvl="0" w:tplc="B708659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A057AD"/>
    <w:multiLevelType w:val="hybridMultilevel"/>
    <w:tmpl w:val="AB0A4298"/>
    <w:lvl w:ilvl="0" w:tplc="D818CAE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32DAF"/>
    <w:multiLevelType w:val="hybridMultilevel"/>
    <w:tmpl w:val="13CE3C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322E8"/>
    <w:multiLevelType w:val="hybridMultilevel"/>
    <w:tmpl w:val="99FAA4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0F3F"/>
    <w:multiLevelType w:val="hybridMultilevel"/>
    <w:tmpl w:val="29F03DD6"/>
    <w:lvl w:ilvl="0" w:tplc="DEB209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47430"/>
    <w:multiLevelType w:val="hybridMultilevel"/>
    <w:tmpl w:val="351CE748"/>
    <w:lvl w:ilvl="0" w:tplc="FC944D3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BC054E"/>
    <w:multiLevelType w:val="hybridMultilevel"/>
    <w:tmpl w:val="42341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C3CEE"/>
    <w:multiLevelType w:val="hybridMultilevel"/>
    <w:tmpl w:val="4E98AC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EE6A34"/>
    <w:multiLevelType w:val="hybridMultilevel"/>
    <w:tmpl w:val="4E98AC5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BE1776"/>
    <w:multiLevelType w:val="hybridMultilevel"/>
    <w:tmpl w:val="0DFE1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BD7107"/>
    <w:multiLevelType w:val="hybridMultilevel"/>
    <w:tmpl w:val="3156FB84"/>
    <w:lvl w:ilvl="0" w:tplc="093CC74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FB6836"/>
    <w:multiLevelType w:val="hybridMultilevel"/>
    <w:tmpl w:val="13CE3C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355FD"/>
    <w:multiLevelType w:val="hybridMultilevel"/>
    <w:tmpl w:val="99D4F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2D"/>
    <w:rsid w:val="00000930"/>
    <w:rsid w:val="000049F9"/>
    <w:rsid w:val="00007AEA"/>
    <w:rsid w:val="00017D58"/>
    <w:rsid w:val="00017D73"/>
    <w:rsid w:val="00030742"/>
    <w:rsid w:val="000314C7"/>
    <w:rsid w:val="00032051"/>
    <w:rsid w:val="0003665B"/>
    <w:rsid w:val="000429E7"/>
    <w:rsid w:val="00043513"/>
    <w:rsid w:val="00043ABA"/>
    <w:rsid w:val="00055801"/>
    <w:rsid w:val="0006665F"/>
    <w:rsid w:val="000726BC"/>
    <w:rsid w:val="00072BD1"/>
    <w:rsid w:val="00073D1B"/>
    <w:rsid w:val="00077815"/>
    <w:rsid w:val="000823D1"/>
    <w:rsid w:val="00086306"/>
    <w:rsid w:val="00086CBC"/>
    <w:rsid w:val="000910C7"/>
    <w:rsid w:val="00091F66"/>
    <w:rsid w:val="00094E1D"/>
    <w:rsid w:val="000A1F06"/>
    <w:rsid w:val="000A2495"/>
    <w:rsid w:val="000A33EA"/>
    <w:rsid w:val="000A4E1E"/>
    <w:rsid w:val="000B4ED7"/>
    <w:rsid w:val="000B5194"/>
    <w:rsid w:val="000B7A3C"/>
    <w:rsid w:val="000B7CFE"/>
    <w:rsid w:val="000C5142"/>
    <w:rsid w:val="000C5FF6"/>
    <w:rsid w:val="000C77CA"/>
    <w:rsid w:val="000D1543"/>
    <w:rsid w:val="000D1579"/>
    <w:rsid w:val="000D3598"/>
    <w:rsid w:val="000D3C77"/>
    <w:rsid w:val="000E16A2"/>
    <w:rsid w:val="001020DC"/>
    <w:rsid w:val="00102224"/>
    <w:rsid w:val="00102E3A"/>
    <w:rsid w:val="0010409D"/>
    <w:rsid w:val="0010465A"/>
    <w:rsid w:val="00104AF5"/>
    <w:rsid w:val="001111C6"/>
    <w:rsid w:val="00115003"/>
    <w:rsid w:val="00115B61"/>
    <w:rsid w:val="001204BB"/>
    <w:rsid w:val="00122B48"/>
    <w:rsid w:val="00123026"/>
    <w:rsid w:val="00123302"/>
    <w:rsid w:val="0012360D"/>
    <w:rsid w:val="0012596D"/>
    <w:rsid w:val="001265F0"/>
    <w:rsid w:val="00127803"/>
    <w:rsid w:val="00131D99"/>
    <w:rsid w:val="00133D13"/>
    <w:rsid w:val="0014188F"/>
    <w:rsid w:val="001433E4"/>
    <w:rsid w:val="001464BF"/>
    <w:rsid w:val="00151033"/>
    <w:rsid w:val="00152551"/>
    <w:rsid w:val="001527C3"/>
    <w:rsid w:val="00157733"/>
    <w:rsid w:val="00167321"/>
    <w:rsid w:val="00170003"/>
    <w:rsid w:val="00171F7E"/>
    <w:rsid w:val="001721BD"/>
    <w:rsid w:val="001728A1"/>
    <w:rsid w:val="00172E4E"/>
    <w:rsid w:val="00174536"/>
    <w:rsid w:val="00176C56"/>
    <w:rsid w:val="00177C83"/>
    <w:rsid w:val="001828EE"/>
    <w:rsid w:val="001864DC"/>
    <w:rsid w:val="00186FA6"/>
    <w:rsid w:val="00190B7E"/>
    <w:rsid w:val="00193826"/>
    <w:rsid w:val="00194D30"/>
    <w:rsid w:val="001967A5"/>
    <w:rsid w:val="001A1927"/>
    <w:rsid w:val="001A5CAF"/>
    <w:rsid w:val="001B299B"/>
    <w:rsid w:val="001B776E"/>
    <w:rsid w:val="001C3FB7"/>
    <w:rsid w:val="001C5062"/>
    <w:rsid w:val="001C77F2"/>
    <w:rsid w:val="001D79EC"/>
    <w:rsid w:val="001E53FF"/>
    <w:rsid w:val="001F4E0D"/>
    <w:rsid w:val="00213F80"/>
    <w:rsid w:val="00214EDA"/>
    <w:rsid w:val="00215759"/>
    <w:rsid w:val="00217056"/>
    <w:rsid w:val="00221C96"/>
    <w:rsid w:val="002239E9"/>
    <w:rsid w:val="002246F9"/>
    <w:rsid w:val="00235CB0"/>
    <w:rsid w:val="0023731E"/>
    <w:rsid w:val="00237D58"/>
    <w:rsid w:val="00245BF1"/>
    <w:rsid w:val="00247829"/>
    <w:rsid w:val="00252306"/>
    <w:rsid w:val="00252365"/>
    <w:rsid w:val="00255B26"/>
    <w:rsid w:val="00262515"/>
    <w:rsid w:val="00264B56"/>
    <w:rsid w:val="002650E7"/>
    <w:rsid w:val="00266846"/>
    <w:rsid w:val="00270373"/>
    <w:rsid w:val="002719B1"/>
    <w:rsid w:val="00271D23"/>
    <w:rsid w:val="00273B7A"/>
    <w:rsid w:val="0027424F"/>
    <w:rsid w:val="002803EA"/>
    <w:rsid w:val="0028315A"/>
    <w:rsid w:val="00286EDA"/>
    <w:rsid w:val="002A0CB9"/>
    <w:rsid w:val="002A5F12"/>
    <w:rsid w:val="002A62E0"/>
    <w:rsid w:val="002A7C93"/>
    <w:rsid w:val="002B42AC"/>
    <w:rsid w:val="002C1053"/>
    <w:rsid w:val="002C2FD2"/>
    <w:rsid w:val="002C7078"/>
    <w:rsid w:val="002C74CE"/>
    <w:rsid w:val="002E2072"/>
    <w:rsid w:val="002E427F"/>
    <w:rsid w:val="002E4D4B"/>
    <w:rsid w:val="002E7F17"/>
    <w:rsid w:val="002F197C"/>
    <w:rsid w:val="002F208E"/>
    <w:rsid w:val="002F4B21"/>
    <w:rsid w:val="002F68C1"/>
    <w:rsid w:val="003069FD"/>
    <w:rsid w:val="00317CE3"/>
    <w:rsid w:val="00317D89"/>
    <w:rsid w:val="00331078"/>
    <w:rsid w:val="003344EA"/>
    <w:rsid w:val="00335380"/>
    <w:rsid w:val="00335A7B"/>
    <w:rsid w:val="003414D9"/>
    <w:rsid w:val="0034663C"/>
    <w:rsid w:val="00351D85"/>
    <w:rsid w:val="00355A85"/>
    <w:rsid w:val="00361669"/>
    <w:rsid w:val="00362D9B"/>
    <w:rsid w:val="00362F03"/>
    <w:rsid w:val="00366030"/>
    <w:rsid w:val="003747B2"/>
    <w:rsid w:val="00385447"/>
    <w:rsid w:val="003860F8"/>
    <w:rsid w:val="0038680D"/>
    <w:rsid w:val="00392F56"/>
    <w:rsid w:val="003975E9"/>
    <w:rsid w:val="00397CE9"/>
    <w:rsid w:val="003A40E9"/>
    <w:rsid w:val="003A6F00"/>
    <w:rsid w:val="003B4548"/>
    <w:rsid w:val="003C61B8"/>
    <w:rsid w:val="003D2500"/>
    <w:rsid w:val="003E0661"/>
    <w:rsid w:val="003E2373"/>
    <w:rsid w:val="003E5B08"/>
    <w:rsid w:val="003E626F"/>
    <w:rsid w:val="003E734A"/>
    <w:rsid w:val="003F2C84"/>
    <w:rsid w:val="003F52AA"/>
    <w:rsid w:val="00401BFC"/>
    <w:rsid w:val="00402196"/>
    <w:rsid w:val="00403025"/>
    <w:rsid w:val="00407851"/>
    <w:rsid w:val="00407C00"/>
    <w:rsid w:val="0041132E"/>
    <w:rsid w:val="00411896"/>
    <w:rsid w:val="00411A77"/>
    <w:rsid w:val="00412C30"/>
    <w:rsid w:val="00412FCA"/>
    <w:rsid w:val="0042405D"/>
    <w:rsid w:val="004253BF"/>
    <w:rsid w:val="00426D2B"/>
    <w:rsid w:val="004272D2"/>
    <w:rsid w:val="004403D3"/>
    <w:rsid w:val="00450652"/>
    <w:rsid w:val="00450E31"/>
    <w:rsid w:val="0045380D"/>
    <w:rsid w:val="0045463C"/>
    <w:rsid w:val="00454666"/>
    <w:rsid w:val="00457653"/>
    <w:rsid w:val="00467669"/>
    <w:rsid w:val="00480D66"/>
    <w:rsid w:val="004831D3"/>
    <w:rsid w:val="00485299"/>
    <w:rsid w:val="004873B4"/>
    <w:rsid w:val="0049343F"/>
    <w:rsid w:val="00495A0F"/>
    <w:rsid w:val="0049643C"/>
    <w:rsid w:val="004A1099"/>
    <w:rsid w:val="004A408D"/>
    <w:rsid w:val="004A494C"/>
    <w:rsid w:val="004A4D8F"/>
    <w:rsid w:val="004B38D7"/>
    <w:rsid w:val="004B47B8"/>
    <w:rsid w:val="004C1809"/>
    <w:rsid w:val="004C3110"/>
    <w:rsid w:val="004C64E1"/>
    <w:rsid w:val="004D1FA0"/>
    <w:rsid w:val="004D5E55"/>
    <w:rsid w:val="004E2891"/>
    <w:rsid w:val="004E2BAF"/>
    <w:rsid w:val="004E3B3E"/>
    <w:rsid w:val="004E448F"/>
    <w:rsid w:val="004F40E8"/>
    <w:rsid w:val="004F6CA7"/>
    <w:rsid w:val="004F744D"/>
    <w:rsid w:val="00510230"/>
    <w:rsid w:val="005170B7"/>
    <w:rsid w:val="00517925"/>
    <w:rsid w:val="0052293A"/>
    <w:rsid w:val="00530DC5"/>
    <w:rsid w:val="00533D5B"/>
    <w:rsid w:val="00537896"/>
    <w:rsid w:val="00542D94"/>
    <w:rsid w:val="00550E0D"/>
    <w:rsid w:val="00555DC4"/>
    <w:rsid w:val="00556C58"/>
    <w:rsid w:val="00570F01"/>
    <w:rsid w:val="00573442"/>
    <w:rsid w:val="00574FB2"/>
    <w:rsid w:val="005752EE"/>
    <w:rsid w:val="005760A0"/>
    <w:rsid w:val="00577C7A"/>
    <w:rsid w:val="00580550"/>
    <w:rsid w:val="0058443A"/>
    <w:rsid w:val="00586E87"/>
    <w:rsid w:val="00587F34"/>
    <w:rsid w:val="00594400"/>
    <w:rsid w:val="00594BEE"/>
    <w:rsid w:val="00594D78"/>
    <w:rsid w:val="00595338"/>
    <w:rsid w:val="005A0668"/>
    <w:rsid w:val="005B3B5F"/>
    <w:rsid w:val="005B4651"/>
    <w:rsid w:val="005C2ABB"/>
    <w:rsid w:val="005C5C20"/>
    <w:rsid w:val="005D3E0E"/>
    <w:rsid w:val="005D73B5"/>
    <w:rsid w:val="005E05B7"/>
    <w:rsid w:val="005F1641"/>
    <w:rsid w:val="005F7D76"/>
    <w:rsid w:val="0060567A"/>
    <w:rsid w:val="0061573E"/>
    <w:rsid w:val="006271B1"/>
    <w:rsid w:val="00631BB2"/>
    <w:rsid w:val="0063466C"/>
    <w:rsid w:val="00636551"/>
    <w:rsid w:val="00637A7C"/>
    <w:rsid w:val="00637F58"/>
    <w:rsid w:val="006408B4"/>
    <w:rsid w:val="00640F6B"/>
    <w:rsid w:val="00642C33"/>
    <w:rsid w:val="00650F90"/>
    <w:rsid w:val="006536EC"/>
    <w:rsid w:val="00654D99"/>
    <w:rsid w:val="00656602"/>
    <w:rsid w:val="00663429"/>
    <w:rsid w:val="00666C02"/>
    <w:rsid w:val="00671A32"/>
    <w:rsid w:val="006732B5"/>
    <w:rsid w:val="00677545"/>
    <w:rsid w:val="00683C45"/>
    <w:rsid w:val="00685FC4"/>
    <w:rsid w:val="006A2EB6"/>
    <w:rsid w:val="006B19C9"/>
    <w:rsid w:val="006B4F2B"/>
    <w:rsid w:val="006B5A5B"/>
    <w:rsid w:val="006C1183"/>
    <w:rsid w:val="006C6D2B"/>
    <w:rsid w:val="006D0627"/>
    <w:rsid w:val="006D1E7B"/>
    <w:rsid w:val="006D5ED6"/>
    <w:rsid w:val="006E1C07"/>
    <w:rsid w:val="006E282E"/>
    <w:rsid w:val="006F194E"/>
    <w:rsid w:val="006F52AA"/>
    <w:rsid w:val="00710835"/>
    <w:rsid w:val="00712307"/>
    <w:rsid w:val="00713A11"/>
    <w:rsid w:val="00714AF6"/>
    <w:rsid w:val="007175CD"/>
    <w:rsid w:val="007215A1"/>
    <w:rsid w:val="007220E3"/>
    <w:rsid w:val="007235E6"/>
    <w:rsid w:val="00730810"/>
    <w:rsid w:val="00733241"/>
    <w:rsid w:val="00735C16"/>
    <w:rsid w:val="00735E83"/>
    <w:rsid w:val="00736A0F"/>
    <w:rsid w:val="0073725D"/>
    <w:rsid w:val="00737D55"/>
    <w:rsid w:val="0074212A"/>
    <w:rsid w:val="007437E1"/>
    <w:rsid w:val="007536D1"/>
    <w:rsid w:val="00753D89"/>
    <w:rsid w:val="00756E97"/>
    <w:rsid w:val="00757FD1"/>
    <w:rsid w:val="00763A83"/>
    <w:rsid w:val="00771039"/>
    <w:rsid w:val="00775217"/>
    <w:rsid w:val="007760DA"/>
    <w:rsid w:val="00785AA9"/>
    <w:rsid w:val="0079359D"/>
    <w:rsid w:val="0079384C"/>
    <w:rsid w:val="007938AE"/>
    <w:rsid w:val="007938EA"/>
    <w:rsid w:val="00794D8C"/>
    <w:rsid w:val="007A463B"/>
    <w:rsid w:val="007B0624"/>
    <w:rsid w:val="007B2137"/>
    <w:rsid w:val="007B7B9C"/>
    <w:rsid w:val="007C0D87"/>
    <w:rsid w:val="007C54AF"/>
    <w:rsid w:val="007D59D2"/>
    <w:rsid w:val="007E40C5"/>
    <w:rsid w:val="007E4BB3"/>
    <w:rsid w:val="007E672A"/>
    <w:rsid w:val="007F2278"/>
    <w:rsid w:val="00800179"/>
    <w:rsid w:val="008013CE"/>
    <w:rsid w:val="00801508"/>
    <w:rsid w:val="008100DB"/>
    <w:rsid w:val="008105B1"/>
    <w:rsid w:val="00812D4C"/>
    <w:rsid w:val="008142DC"/>
    <w:rsid w:val="0081628F"/>
    <w:rsid w:val="00824861"/>
    <w:rsid w:val="008248D0"/>
    <w:rsid w:val="008278FC"/>
    <w:rsid w:val="00833957"/>
    <w:rsid w:val="008366C8"/>
    <w:rsid w:val="00842898"/>
    <w:rsid w:val="00842CD2"/>
    <w:rsid w:val="008444A6"/>
    <w:rsid w:val="00851987"/>
    <w:rsid w:val="00851E5F"/>
    <w:rsid w:val="00852730"/>
    <w:rsid w:val="0085401D"/>
    <w:rsid w:val="00860036"/>
    <w:rsid w:val="008619D4"/>
    <w:rsid w:val="00864217"/>
    <w:rsid w:val="00864E80"/>
    <w:rsid w:val="00875634"/>
    <w:rsid w:val="00881178"/>
    <w:rsid w:val="008866AD"/>
    <w:rsid w:val="00887FA8"/>
    <w:rsid w:val="008907E6"/>
    <w:rsid w:val="008919E9"/>
    <w:rsid w:val="00892680"/>
    <w:rsid w:val="00894E3B"/>
    <w:rsid w:val="008A1412"/>
    <w:rsid w:val="008A57B3"/>
    <w:rsid w:val="008A7235"/>
    <w:rsid w:val="008A7F49"/>
    <w:rsid w:val="008B4438"/>
    <w:rsid w:val="008B4F4C"/>
    <w:rsid w:val="008C3400"/>
    <w:rsid w:val="008C5643"/>
    <w:rsid w:val="008D5CFA"/>
    <w:rsid w:val="008E1C3B"/>
    <w:rsid w:val="008E4C7F"/>
    <w:rsid w:val="00902606"/>
    <w:rsid w:val="00905F76"/>
    <w:rsid w:val="00906356"/>
    <w:rsid w:val="00911C9D"/>
    <w:rsid w:val="00912D6E"/>
    <w:rsid w:val="0091782A"/>
    <w:rsid w:val="00921F50"/>
    <w:rsid w:val="00925F1C"/>
    <w:rsid w:val="00926598"/>
    <w:rsid w:val="00931AC7"/>
    <w:rsid w:val="00933EE9"/>
    <w:rsid w:val="009363C2"/>
    <w:rsid w:val="00937416"/>
    <w:rsid w:val="00941B06"/>
    <w:rsid w:val="00947363"/>
    <w:rsid w:val="00960873"/>
    <w:rsid w:val="00961E85"/>
    <w:rsid w:val="009642AA"/>
    <w:rsid w:val="0096478F"/>
    <w:rsid w:val="00965DBC"/>
    <w:rsid w:val="0097058D"/>
    <w:rsid w:val="00972169"/>
    <w:rsid w:val="00972689"/>
    <w:rsid w:val="009747A8"/>
    <w:rsid w:val="0098133C"/>
    <w:rsid w:val="00983517"/>
    <w:rsid w:val="009842EE"/>
    <w:rsid w:val="00985A29"/>
    <w:rsid w:val="009901D2"/>
    <w:rsid w:val="009924C6"/>
    <w:rsid w:val="00993FF6"/>
    <w:rsid w:val="00996158"/>
    <w:rsid w:val="00996A7A"/>
    <w:rsid w:val="009A5752"/>
    <w:rsid w:val="009B3417"/>
    <w:rsid w:val="009B353E"/>
    <w:rsid w:val="009B639B"/>
    <w:rsid w:val="009D3155"/>
    <w:rsid w:val="009D5E6D"/>
    <w:rsid w:val="009D5E82"/>
    <w:rsid w:val="009D6C66"/>
    <w:rsid w:val="009E0C57"/>
    <w:rsid w:val="009E2F60"/>
    <w:rsid w:val="009E3AAD"/>
    <w:rsid w:val="009E4B18"/>
    <w:rsid w:val="009F1534"/>
    <w:rsid w:val="009F1C55"/>
    <w:rsid w:val="009F3CAA"/>
    <w:rsid w:val="009F53FB"/>
    <w:rsid w:val="009F7C16"/>
    <w:rsid w:val="00A0028B"/>
    <w:rsid w:val="00A06BBD"/>
    <w:rsid w:val="00A0754F"/>
    <w:rsid w:val="00A11DFF"/>
    <w:rsid w:val="00A13883"/>
    <w:rsid w:val="00A171DB"/>
    <w:rsid w:val="00A34151"/>
    <w:rsid w:val="00A4210F"/>
    <w:rsid w:val="00A43F05"/>
    <w:rsid w:val="00A45357"/>
    <w:rsid w:val="00A5121A"/>
    <w:rsid w:val="00A51B9E"/>
    <w:rsid w:val="00A54F11"/>
    <w:rsid w:val="00A63527"/>
    <w:rsid w:val="00A7689A"/>
    <w:rsid w:val="00A76EFB"/>
    <w:rsid w:val="00A812D2"/>
    <w:rsid w:val="00A81F41"/>
    <w:rsid w:val="00A913DE"/>
    <w:rsid w:val="00A924E2"/>
    <w:rsid w:val="00A932E2"/>
    <w:rsid w:val="00A96A35"/>
    <w:rsid w:val="00A97E4B"/>
    <w:rsid w:val="00AA7F93"/>
    <w:rsid w:val="00AB499B"/>
    <w:rsid w:val="00AB4BCF"/>
    <w:rsid w:val="00AC372C"/>
    <w:rsid w:val="00AD0DEC"/>
    <w:rsid w:val="00AE1BBC"/>
    <w:rsid w:val="00AE56E6"/>
    <w:rsid w:val="00AE58F8"/>
    <w:rsid w:val="00AE62FE"/>
    <w:rsid w:val="00AF07A3"/>
    <w:rsid w:val="00AF33AE"/>
    <w:rsid w:val="00AF6D4D"/>
    <w:rsid w:val="00AF7B2E"/>
    <w:rsid w:val="00B03B2A"/>
    <w:rsid w:val="00B03E42"/>
    <w:rsid w:val="00B0491E"/>
    <w:rsid w:val="00B072E7"/>
    <w:rsid w:val="00B10F7E"/>
    <w:rsid w:val="00B110CA"/>
    <w:rsid w:val="00B17557"/>
    <w:rsid w:val="00B217F5"/>
    <w:rsid w:val="00B25273"/>
    <w:rsid w:val="00B31C86"/>
    <w:rsid w:val="00B32C0B"/>
    <w:rsid w:val="00B33056"/>
    <w:rsid w:val="00B341EF"/>
    <w:rsid w:val="00B35B99"/>
    <w:rsid w:val="00B37D47"/>
    <w:rsid w:val="00B44B2D"/>
    <w:rsid w:val="00B45E32"/>
    <w:rsid w:val="00B524D8"/>
    <w:rsid w:val="00B540FB"/>
    <w:rsid w:val="00B609AF"/>
    <w:rsid w:val="00B61204"/>
    <w:rsid w:val="00B62E66"/>
    <w:rsid w:val="00B638CA"/>
    <w:rsid w:val="00B70944"/>
    <w:rsid w:val="00B809E5"/>
    <w:rsid w:val="00B81672"/>
    <w:rsid w:val="00B81A1C"/>
    <w:rsid w:val="00B8503C"/>
    <w:rsid w:val="00B865F2"/>
    <w:rsid w:val="00B905E2"/>
    <w:rsid w:val="00B96BB9"/>
    <w:rsid w:val="00B979EB"/>
    <w:rsid w:val="00BA1D32"/>
    <w:rsid w:val="00BB254D"/>
    <w:rsid w:val="00BC0E80"/>
    <w:rsid w:val="00BC217A"/>
    <w:rsid w:val="00BC41B9"/>
    <w:rsid w:val="00BC5B76"/>
    <w:rsid w:val="00BC6C32"/>
    <w:rsid w:val="00BD0FB0"/>
    <w:rsid w:val="00BD3C76"/>
    <w:rsid w:val="00BD5FCC"/>
    <w:rsid w:val="00BD63F8"/>
    <w:rsid w:val="00BE00EE"/>
    <w:rsid w:val="00BE1BB1"/>
    <w:rsid w:val="00BE5463"/>
    <w:rsid w:val="00BF1AA9"/>
    <w:rsid w:val="00BF405F"/>
    <w:rsid w:val="00C00019"/>
    <w:rsid w:val="00C003B1"/>
    <w:rsid w:val="00C01E99"/>
    <w:rsid w:val="00C111AF"/>
    <w:rsid w:val="00C12110"/>
    <w:rsid w:val="00C12BB0"/>
    <w:rsid w:val="00C154D1"/>
    <w:rsid w:val="00C17D9C"/>
    <w:rsid w:val="00C20665"/>
    <w:rsid w:val="00C23BF2"/>
    <w:rsid w:val="00C278FF"/>
    <w:rsid w:val="00C27E0A"/>
    <w:rsid w:val="00C31EB4"/>
    <w:rsid w:val="00C40B61"/>
    <w:rsid w:val="00C42442"/>
    <w:rsid w:val="00C46DAC"/>
    <w:rsid w:val="00C477D3"/>
    <w:rsid w:val="00C479E8"/>
    <w:rsid w:val="00C47E55"/>
    <w:rsid w:val="00C50978"/>
    <w:rsid w:val="00C5519F"/>
    <w:rsid w:val="00C55928"/>
    <w:rsid w:val="00C563F9"/>
    <w:rsid w:val="00C578FC"/>
    <w:rsid w:val="00C60678"/>
    <w:rsid w:val="00C60B7F"/>
    <w:rsid w:val="00C61F3B"/>
    <w:rsid w:val="00C62978"/>
    <w:rsid w:val="00C66116"/>
    <w:rsid w:val="00C668FD"/>
    <w:rsid w:val="00C679CB"/>
    <w:rsid w:val="00C67A74"/>
    <w:rsid w:val="00C74B59"/>
    <w:rsid w:val="00C91A13"/>
    <w:rsid w:val="00C94077"/>
    <w:rsid w:val="00C94D06"/>
    <w:rsid w:val="00CA0790"/>
    <w:rsid w:val="00CA1002"/>
    <w:rsid w:val="00CA717F"/>
    <w:rsid w:val="00CB0B85"/>
    <w:rsid w:val="00CB7480"/>
    <w:rsid w:val="00CC1413"/>
    <w:rsid w:val="00CC5CCC"/>
    <w:rsid w:val="00CC5FDB"/>
    <w:rsid w:val="00CD241D"/>
    <w:rsid w:val="00CD3948"/>
    <w:rsid w:val="00CD3DFA"/>
    <w:rsid w:val="00CE41EE"/>
    <w:rsid w:val="00CF42D2"/>
    <w:rsid w:val="00CF52A2"/>
    <w:rsid w:val="00D00306"/>
    <w:rsid w:val="00D01CB9"/>
    <w:rsid w:val="00D03DEC"/>
    <w:rsid w:val="00D06893"/>
    <w:rsid w:val="00D07170"/>
    <w:rsid w:val="00D22A30"/>
    <w:rsid w:val="00D22CB4"/>
    <w:rsid w:val="00D2445F"/>
    <w:rsid w:val="00D26CEE"/>
    <w:rsid w:val="00D35A7B"/>
    <w:rsid w:val="00D414AC"/>
    <w:rsid w:val="00D42EA5"/>
    <w:rsid w:val="00D4449E"/>
    <w:rsid w:val="00D51F2A"/>
    <w:rsid w:val="00D52542"/>
    <w:rsid w:val="00D60FD7"/>
    <w:rsid w:val="00D64715"/>
    <w:rsid w:val="00D70EFA"/>
    <w:rsid w:val="00D744C8"/>
    <w:rsid w:val="00D74905"/>
    <w:rsid w:val="00D76907"/>
    <w:rsid w:val="00D77874"/>
    <w:rsid w:val="00D84923"/>
    <w:rsid w:val="00D86FC3"/>
    <w:rsid w:val="00D8700D"/>
    <w:rsid w:val="00D946DD"/>
    <w:rsid w:val="00D97097"/>
    <w:rsid w:val="00DA1C21"/>
    <w:rsid w:val="00DA47AE"/>
    <w:rsid w:val="00DA630C"/>
    <w:rsid w:val="00DB33D6"/>
    <w:rsid w:val="00DB3E74"/>
    <w:rsid w:val="00DB7B9D"/>
    <w:rsid w:val="00DC0F6A"/>
    <w:rsid w:val="00DC1DFD"/>
    <w:rsid w:val="00DD551E"/>
    <w:rsid w:val="00DD57C2"/>
    <w:rsid w:val="00DE60E7"/>
    <w:rsid w:val="00DE7834"/>
    <w:rsid w:val="00DF045C"/>
    <w:rsid w:val="00DF7AFD"/>
    <w:rsid w:val="00E10D2A"/>
    <w:rsid w:val="00E136CB"/>
    <w:rsid w:val="00E15B99"/>
    <w:rsid w:val="00E21BCA"/>
    <w:rsid w:val="00E24786"/>
    <w:rsid w:val="00E2492E"/>
    <w:rsid w:val="00E3052F"/>
    <w:rsid w:val="00E34899"/>
    <w:rsid w:val="00E35B6A"/>
    <w:rsid w:val="00E4719D"/>
    <w:rsid w:val="00E50809"/>
    <w:rsid w:val="00E512AB"/>
    <w:rsid w:val="00E558FE"/>
    <w:rsid w:val="00E55C8F"/>
    <w:rsid w:val="00E57D18"/>
    <w:rsid w:val="00E61303"/>
    <w:rsid w:val="00E62A05"/>
    <w:rsid w:val="00E63192"/>
    <w:rsid w:val="00E67A76"/>
    <w:rsid w:val="00E8128E"/>
    <w:rsid w:val="00E84861"/>
    <w:rsid w:val="00E879DF"/>
    <w:rsid w:val="00E92148"/>
    <w:rsid w:val="00E933CC"/>
    <w:rsid w:val="00E949F7"/>
    <w:rsid w:val="00E964FC"/>
    <w:rsid w:val="00E96BA6"/>
    <w:rsid w:val="00EA1DCD"/>
    <w:rsid w:val="00EA367F"/>
    <w:rsid w:val="00EB3508"/>
    <w:rsid w:val="00EB3EE3"/>
    <w:rsid w:val="00EB4DE4"/>
    <w:rsid w:val="00EC5BD3"/>
    <w:rsid w:val="00ED40B4"/>
    <w:rsid w:val="00ED42F6"/>
    <w:rsid w:val="00ED6CC3"/>
    <w:rsid w:val="00EE14E2"/>
    <w:rsid w:val="00EE49A1"/>
    <w:rsid w:val="00EE53A3"/>
    <w:rsid w:val="00EF055C"/>
    <w:rsid w:val="00EF0F48"/>
    <w:rsid w:val="00EF4708"/>
    <w:rsid w:val="00EF4ADC"/>
    <w:rsid w:val="00F111B6"/>
    <w:rsid w:val="00F12FAC"/>
    <w:rsid w:val="00F1310E"/>
    <w:rsid w:val="00F15774"/>
    <w:rsid w:val="00F20AA3"/>
    <w:rsid w:val="00F20D5E"/>
    <w:rsid w:val="00F24C0A"/>
    <w:rsid w:val="00F27294"/>
    <w:rsid w:val="00F3099F"/>
    <w:rsid w:val="00F30C73"/>
    <w:rsid w:val="00F34DE6"/>
    <w:rsid w:val="00F3659C"/>
    <w:rsid w:val="00F37CD8"/>
    <w:rsid w:val="00F37D0D"/>
    <w:rsid w:val="00F37EB2"/>
    <w:rsid w:val="00F4510E"/>
    <w:rsid w:val="00F45C62"/>
    <w:rsid w:val="00F50553"/>
    <w:rsid w:val="00F553DC"/>
    <w:rsid w:val="00F554C3"/>
    <w:rsid w:val="00F557E0"/>
    <w:rsid w:val="00F56DD5"/>
    <w:rsid w:val="00F57D53"/>
    <w:rsid w:val="00F703B8"/>
    <w:rsid w:val="00F72046"/>
    <w:rsid w:val="00F771B5"/>
    <w:rsid w:val="00F77590"/>
    <w:rsid w:val="00F80C78"/>
    <w:rsid w:val="00F81271"/>
    <w:rsid w:val="00F84A3A"/>
    <w:rsid w:val="00F85BB9"/>
    <w:rsid w:val="00F90527"/>
    <w:rsid w:val="00F97583"/>
    <w:rsid w:val="00FA7352"/>
    <w:rsid w:val="00FB0A98"/>
    <w:rsid w:val="00FC03C3"/>
    <w:rsid w:val="00FD1EE6"/>
    <w:rsid w:val="00FD396C"/>
    <w:rsid w:val="00FD7242"/>
    <w:rsid w:val="00FE3538"/>
    <w:rsid w:val="00FF32E5"/>
    <w:rsid w:val="00FF6533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F473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55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35C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5C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5C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C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C1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E5B08"/>
    <w:pPr>
      <w:spacing w:after="0" w:line="240" w:lineRule="auto"/>
    </w:pPr>
  </w:style>
  <w:style w:type="paragraph" w:customStyle="1" w:styleId="clan">
    <w:name w:val="clan"/>
    <w:basedOn w:val="Normal"/>
    <w:rsid w:val="00FD1EE6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FD1EE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BB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7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31E"/>
  </w:style>
  <w:style w:type="paragraph" w:styleId="Footer">
    <w:name w:val="footer"/>
    <w:basedOn w:val="Normal"/>
    <w:link w:val="FooterChar"/>
    <w:uiPriority w:val="99"/>
    <w:unhideWhenUsed/>
    <w:rsid w:val="002373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3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6A3E4-D9B6-48F5-91E4-1A8545DF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2025-10-23T09:24:00Z</dcterms:created>
  <dcterms:modified xsi:type="dcterms:W3CDTF">2025-10-28T10:47:00Z</dcterms:modified>
</cp:coreProperties>
</file>